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354" w:rsidRDefault="00E36354" w:rsidP="00E36354">
      <w:pPr>
        <w:widowControl w:val="0"/>
        <w:spacing w:before="66" w:after="0" w:line="240" w:lineRule="auto"/>
        <w:ind w:right="30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</w:p>
    <w:p w:rsidR="00E36354" w:rsidRPr="00E36354" w:rsidRDefault="00E36354" w:rsidP="00E36354">
      <w:pPr>
        <w:widowControl w:val="0"/>
        <w:spacing w:before="66" w:after="0" w:line="240" w:lineRule="auto"/>
        <w:ind w:right="304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</w:t>
      </w:r>
      <w:r w:rsidR="008E39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</w:t>
      </w:r>
      <w:r w:rsidRPr="00E363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к ООП НОО </w:t>
      </w:r>
    </w:p>
    <w:p w:rsidR="00E36354" w:rsidRPr="00E36354" w:rsidRDefault="00E36354" w:rsidP="00E36354">
      <w:pPr>
        <w:widowControl w:val="0"/>
        <w:spacing w:before="66" w:after="0" w:line="240" w:lineRule="auto"/>
        <w:ind w:right="304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Рабочая программа по технологии                                                                           </w:t>
      </w:r>
    </w:p>
    <w:p w:rsidR="00E36354" w:rsidRDefault="00E36354" w:rsidP="00E3635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E36354" w:rsidRPr="00E36354" w:rsidRDefault="00E36354" w:rsidP="00E3635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Технологии, профессии и производства 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как источник сырьевых ресурсов и творчества мастеров.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Красота и разнообразие природных форм, их передача в изделиях из различных материалов. Наблюдения природы и фантазия мастера 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и праздники народов России, ремёсла, обычаи.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Технологии ручной обработки материалов 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 безопасное использование.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 др. Резание бумаги ножницами. Правила безопасной работы, передачи и хранения ножниц. Картон.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природных материалов (плоские — листья и объёмные 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 помощью пластилина).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дополнительных отделочных материалов.</w:t>
      </w:r>
    </w:p>
    <w:p w:rsid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6354" w:rsidRPr="00E36354" w:rsidRDefault="00E36354" w:rsidP="00E36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Конструирование и моделирование 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 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 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Информационно-коммуникативные технологии 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учителем готовых материалов на информационных носителях.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Информация. Виды информации.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 УУД: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терминах, используемых в технологии (в пределах изученного);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использовать предложенную инструкцию (устную, графическую);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отдельные изделия (конструкции), находить сходство и различия в их устройстве.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 УУД: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несложные высказывания, сообщения в устной форме (по содержанию изученных тем).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егулятивные УУД: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удерживать в процессе деятельности предложенную учебную задачу;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действия контроля и оценки по предложенным критериям.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E36354" w:rsidRPr="00E36354" w:rsidRDefault="00E36354" w:rsidP="00E3635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положительное отношение к включению в совместную работу, к простым видам сотрудничества;</w:t>
      </w: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54" w:rsidRPr="00E36354" w:rsidRDefault="00E36354" w:rsidP="00E3635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54" w:rsidRPr="00E36354" w:rsidRDefault="00E36354" w:rsidP="00E36354">
      <w:pPr>
        <w:widowControl w:val="0"/>
        <w:spacing w:after="0" w:line="240" w:lineRule="auto"/>
        <w:ind w:right="-7"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E36354" w:rsidRPr="00E36354" w:rsidRDefault="00E36354" w:rsidP="00E3635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27"/>
        </w:tabs>
        <w:spacing w:after="0" w:line="240" w:lineRule="auto"/>
        <w:ind w:right="-7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Рукотворный мир – 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  воплощение). Несложные коллективные, групповые проекты.</w:t>
      </w:r>
    </w:p>
    <w:p w:rsidR="00E36354" w:rsidRPr="00E36354" w:rsidRDefault="00E36354" w:rsidP="00E36354">
      <w:pPr>
        <w:widowControl w:val="0"/>
        <w:numPr>
          <w:ilvl w:val="0"/>
          <w:numId w:val="1"/>
        </w:numPr>
        <w:tabs>
          <w:tab w:val="left" w:pos="527"/>
        </w:tabs>
        <w:spacing w:after="0" w:line="240" w:lineRule="auto"/>
        <w:ind w:right="-7"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ручной обработки материалов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Технология обработки бумаги и картона.</w:t>
      </w: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Технология обработки текстильных материалов.</w:t>
      </w: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дополнительных материалов (например, проволока, пряжа, бусины и др.).</w:t>
      </w:r>
    </w:p>
    <w:p w:rsidR="00E36354" w:rsidRPr="00E36354" w:rsidRDefault="00E36354" w:rsidP="00E36354">
      <w:pPr>
        <w:widowControl w:val="0"/>
        <w:numPr>
          <w:ilvl w:val="0"/>
          <w:numId w:val="1"/>
        </w:numPr>
        <w:tabs>
          <w:tab w:val="left" w:pos="527"/>
        </w:tabs>
        <w:spacing w:after="0" w:line="240" w:lineRule="auto"/>
        <w:ind w:right="-7"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Конструирование и моделирование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  эскизу. Подвижное соединение деталей конструкции. Внесение элементарных конструктивных изменений и дополнений в изделие.</w:t>
      </w:r>
    </w:p>
    <w:p w:rsidR="00E36354" w:rsidRPr="00E36354" w:rsidRDefault="00E36354" w:rsidP="00E36354">
      <w:pPr>
        <w:widowControl w:val="0"/>
        <w:numPr>
          <w:ilvl w:val="0"/>
          <w:numId w:val="1"/>
        </w:numPr>
        <w:tabs>
          <w:tab w:val="left" w:pos="527"/>
        </w:tabs>
        <w:spacing w:after="0" w:line="240" w:lineRule="auto"/>
        <w:ind w:right="-7"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Информационно-коммуникативные технологии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 учителем готовых материалов на информационных носителях. Поиск информации. Интернет как источник информации.</w:t>
      </w:r>
    </w:p>
    <w:p w:rsidR="00E36354" w:rsidRPr="00E36354" w:rsidRDefault="00E36354" w:rsidP="00E36354">
      <w:pPr>
        <w:widowControl w:val="0"/>
        <w:spacing w:after="0" w:line="240" w:lineRule="auto"/>
        <w:ind w:right="-7"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E36354" w:rsidRPr="00E36354" w:rsidRDefault="00E36354" w:rsidP="00E36354">
      <w:pPr>
        <w:widowControl w:val="0"/>
        <w:spacing w:after="0" w:line="240" w:lineRule="auto"/>
        <w:ind w:right="-7" w:firstLine="567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 УУД: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терминах, используемых в технологии (в пределах изученного); выполнять работу в соответствии с образцом, инструкцией, устной или письменной;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воспроизводить порядок действий при решении учебной/практической задачи;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E36354" w:rsidRPr="00E36354" w:rsidRDefault="00E36354" w:rsidP="00E36354">
      <w:pPr>
        <w:widowControl w:val="0"/>
        <w:spacing w:after="0" w:line="240" w:lineRule="auto"/>
        <w:ind w:right="-7" w:firstLine="567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её в работе;  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E36354" w:rsidRPr="00E36354" w:rsidRDefault="00E36354" w:rsidP="00E36354">
      <w:pPr>
        <w:widowControl w:val="0"/>
        <w:tabs>
          <w:tab w:val="left" w:pos="3767"/>
        </w:tabs>
        <w:spacing w:after="0" w:line="240" w:lineRule="auto"/>
        <w:ind w:right="-7" w:firstLine="567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 УУД:</w:t>
      </w: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  к одноклассникам, внимание к мнению другого;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делиться впечатлениями о прослушанном (прочитанном) тексте, рассказе учителя; о выполненной     работе, созданном изделии.</w:t>
      </w:r>
    </w:p>
    <w:p w:rsidR="00E36354" w:rsidRPr="00E36354" w:rsidRDefault="00E36354" w:rsidP="00E36354">
      <w:pPr>
        <w:widowControl w:val="0"/>
        <w:spacing w:after="0" w:line="240" w:lineRule="auto"/>
        <w:ind w:right="-7" w:firstLine="567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Регулятивные УУД: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принимать учебную задачу; организовывать свою деятельность;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  работу;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контроля и оценки;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советы, оценку учителя и одноклассников, стараться учитывать их в работе.</w:t>
      </w:r>
    </w:p>
    <w:p w:rsidR="00E36354" w:rsidRPr="00E36354" w:rsidRDefault="00E36354" w:rsidP="00E36354">
      <w:pPr>
        <w:widowControl w:val="0"/>
        <w:spacing w:after="0" w:line="240" w:lineRule="auto"/>
        <w:ind w:right="-7" w:firstLine="567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        взаимопомощь;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E36354" w:rsidRPr="00E36354" w:rsidRDefault="00E36354" w:rsidP="00E363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spacing w:after="0" w:line="240" w:lineRule="auto"/>
        <w:ind w:left="106" w:firstLine="1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8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Содержание программы начинается с характеристики основных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структурных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единиц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курса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«Технология»,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которые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соответствуют ФГОС НОО и являются общими для каждого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года обучения. Вместе с тем их содержательное наполнение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развивается и обогащается концентрически от класса к классу. При этом учитывается, что собственная логика данного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учебного курса не является столь же жёсткой, как в ряде других учебных курсов, в которых порядок изучения тем и их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развития требует строгой и единой последовательности. На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уроках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этот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порядок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конкретное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наполнение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разделов в определённых пределах могут быть более свободными.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Основные модули курса «Технология»:</w:t>
      </w:r>
    </w:p>
    <w:p w:rsidR="00E36354" w:rsidRPr="00E36354" w:rsidRDefault="00E36354" w:rsidP="00E36354">
      <w:pPr>
        <w:widowControl w:val="0"/>
        <w:numPr>
          <w:ilvl w:val="0"/>
          <w:numId w:val="2"/>
        </w:numPr>
        <w:tabs>
          <w:tab w:val="left" w:pos="426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Технологии,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профессии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производства.</w:t>
      </w:r>
    </w:p>
    <w:p w:rsidR="00E36354" w:rsidRPr="00E36354" w:rsidRDefault="00E36354" w:rsidP="00E36354">
      <w:pPr>
        <w:widowControl w:val="0"/>
        <w:numPr>
          <w:ilvl w:val="0"/>
          <w:numId w:val="2"/>
        </w:numPr>
        <w:tabs>
          <w:tab w:val="left" w:pos="607"/>
          <w:tab w:val="left" w:pos="709"/>
        </w:tabs>
        <w:autoSpaceDE w:val="0"/>
        <w:autoSpaceDN w:val="0"/>
        <w:spacing w:before="5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Технологии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ручной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обработки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материалов:</w:t>
      </w:r>
    </w:p>
    <w:p w:rsidR="00E36354" w:rsidRPr="00E36354" w:rsidRDefault="00E36354" w:rsidP="00E3635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 работы с бумагой и картоном;</w:t>
      </w:r>
    </w:p>
    <w:p w:rsidR="00E36354" w:rsidRPr="00E36354" w:rsidRDefault="00E36354" w:rsidP="00E3635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пластичными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материалами;</w:t>
      </w:r>
    </w:p>
    <w:p w:rsidR="00E36354" w:rsidRPr="00E36354" w:rsidRDefault="00E36354" w:rsidP="00E3635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природным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материалом;</w:t>
      </w:r>
    </w:p>
    <w:p w:rsidR="00E36354" w:rsidRPr="00E36354" w:rsidRDefault="00E36354" w:rsidP="00E3635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текстильными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материалами;</w:t>
      </w:r>
    </w:p>
    <w:p w:rsidR="00E36354" w:rsidRPr="00E36354" w:rsidRDefault="00E36354" w:rsidP="00E3635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другими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доступными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материалами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vertAlign w:val="superscript"/>
        </w:rPr>
        <w:footnoteReference w:id="1"/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.</w:t>
      </w:r>
    </w:p>
    <w:p w:rsidR="00E36354" w:rsidRPr="00E36354" w:rsidRDefault="00E36354" w:rsidP="00E36354">
      <w:pPr>
        <w:tabs>
          <w:tab w:val="left" w:pos="607"/>
          <w:tab w:val="left" w:pos="709"/>
        </w:tabs>
        <w:spacing w:before="6"/>
        <w:ind w:left="567"/>
        <w:rPr>
          <w:rFonts w:ascii="Times New Roman" w:eastAsia="Calibri" w:hAnsi="Times New Roman" w:cs="Times New Roman"/>
          <w:color w:val="000000"/>
          <w:w w:val="95"/>
          <w:sz w:val="24"/>
          <w:szCs w:val="24"/>
        </w:rPr>
      </w:pPr>
    </w:p>
    <w:p w:rsidR="00E36354" w:rsidRPr="00E36354" w:rsidRDefault="00E36354" w:rsidP="00E36354">
      <w:pPr>
        <w:tabs>
          <w:tab w:val="left" w:pos="607"/>
          <w:tab w:val="left" w:pos="709"/>
        </w:tabs>
        <w:spacing w:before="6"/>
        <w:ind w:left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color w:val="000000"/>
          <w:w w:val="95"/>
          <w:sz w:val="24"/>
          <w:szCs w:val="24"/>
        </w:rPr>
        <w:t>Конструирование</w:t>
      </w:r>
      <w:r w:rsidRPr="00E36354">
        <w:rPr>
          <w:rFonts w:ascii="Times New Roman" w:eastAsia="Calibri" w:hAnsi="Times New Roman" w:cs="Times New Roman"/>
          <w:color w:val="000000"/>
          <w:spacing w:val="46"/>
          <w:w w:val="9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color w:val="000000"/>
          <w:w w:val="95"/>
          <w:sz w:val="24"/>
          <w:szCs w:val="24"/>
        </w:rPr>
        <w:t>и</w:t>
      </w:r>
      <w:r w:rsidRPr="00E36354">
        <w:rPr>
          <w:rFonts w:ascii="Times New Roman" w:eastAsia="Calibri" w:hAnsi="Times New Roman" w:cs="Times New Roman"/>
          <w:color w:val="000000"/>
          <w:spacing w:val="47"/>
          <w:w w:val="9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color w:val="000000"/>
          <w:w w:val="95"/>
          <w:sz w:val="24"/>
          <w:szCs w:val="24"/>
        </w:rPr>
        <w:t>моделирование:</w:t>
      </w:r>
    </w:p>
    <w:p w:rsidR="00E36354" w:rsidRPr="00E36354" w:rsidRDefault="00E36354" w:rsidP="00E3635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работа</w:t>
      </w:r>
      <w:r w:rsidRPr="00E36354">
        <w:rPr>
          <w:rFonts w:ascii="Times New Roman" w:eastAsia="Bookman Old Style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«Конструктором»*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vertAlign w:val="superscript"/>
          <w:lang w:val="en-US"/>
        </w:rPr>
        <w:footnoteReference w:id="2"/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;</w:t>
      </w:r>
    </w:p>
    <w:p w:rsidR="00E36354" w:rsidRPr="00E36354" w:rsidRDefault="00E36354" w:rsidP="00E3635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конструирование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моделирование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бумаги,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картона,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стичных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материалов,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природных</w:t>
      </w:r>
      <w:r w:rsidRPr="00E36354">
        <w:rPr>
          <w:rFonts w:ascii="Times New Roman" w:eastAsia="Bookman Old Style" w:hAnsi="Times New Roman" w:cs="Times New Roman"/>
          <w:color w:val="000000"/>
          <w:spacing w:val="3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текстильных</w:t>
      </w:r>
      <w:r w:rsidRPr="00E36354">
        <w:rPr>
          <w:rFonts w:ascii="Times New Roman" w:eastAsia="Bookman Old Style" w:hAnsi="Times New Roman" w:cs="Times New Roman"/>
          <w:color w:val="000000"/>
          <w:spacing w:val="3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материалов;</w:t>
      </w:r>
    </w:p>
    <w:p w:rsidR="00E36354" w:rsidRPr="00E36354" w:rsidRDefault="00E36354" w:rsidP="00E3635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робототехника*.</w:t>
      </w:r>
    </w:p>
    <w:p w:rsidR="00E36354" w:rsidRPr="00E36354" w:rsidRDefault="00E36354" w:rsidP="00E36354">
      <w:pPr>
        <w:widowControl w:val="0"/>
        <w:numPr>
          <w:ilvl w:val="0"/>
          <w:numId w:val="2"/>
        </w:numPr>
        <w:tabs>
          <w:tab w:val="left" w:pos="607"/>
          <w:tab w:val="left" w:pos="709"/>
        </w:tabs>
        <w:autoSpaceDE w:val="0"/>
        <w:autoSpaceDN w:val="0"/>
        <w:spacing w:before="6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en-US"/>
        </w:rPr>
        <w:t>Информационно-коммуникативные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технологии*.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Другая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специфическая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черта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программы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состоит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том,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что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 общем содержании курса выделенные основные структурные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единицы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являются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обязательными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содержательными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разделами авторских курсов. Они реализуются на базе освоения обучающимися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как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обязательными,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так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 дополнительными материалами в рамках интегративного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подхода и комплексного наполнения учебных тем и творческих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практик. Современный вариативный подход в образовании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предполагает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предлагает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несколько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учебно-методических комплектов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курсу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«Технология»,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которых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по-разному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строится традиционная линия предметного содержания: в раз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ной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последовательности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разном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объёме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предъявляются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освоения те или иные технологии, на разных видах материалов,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изделий.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Однако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эти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различия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являются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существенными, так как приводят к единому результату к окончанию начального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уровня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образования.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4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Ниже по классам представлено содержание основных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модулей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курса.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color w:val="000000"/>
          <w:sz w:val="24"/>
          <w:szCs w:val="24"/>
        </w:rPr>
        <w:t>1 КЛАСС (33 ч)</w:t>
      </w:r>
    </w:p>
    <w:p w:rsidR="00E36354" w:rsidRPr="00E36354" w:rsidRDefault="00E36354" w:rsidP="00E36354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Технологии, профессии и производства (6 ч)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vertAlign w:val="superscript"/>
        </w:rPr>
        <w:footnoteReference w:id="3"/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Природа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как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источник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сырьевых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ресурсов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творчества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мастеров.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Красота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разнообразие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природных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передача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 изделиях из различных материалов. Наблюдения природы 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фантазия мастера — условия создания изделия. Бережное отношение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природе.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понятие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изучаемых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материалах,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 происхождении, разнообразии. Подготовка к работе. Рабочее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место,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организация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зависимости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вида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работы.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циональное размещение на рабочем месте материалов и инстру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ментов; поддержание порядка во время работы; уборка по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окончании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работы.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Рациональное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безопасное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хранение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инструментов.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6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Профессии родных и знакомых. Профессии, связанные с изу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чаемыми материалами и производствами. Профессии сферы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обслуживания.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Традиции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праздники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народов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России,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ремёсла,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обычаи.</w:t>
      </w:r>
    </w:p>
    <w:p w:rsidR="00E36354" w:rsidRPr="00E36354" w:rsidRDefault="00E36354" w:rsidP="00E36354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Технологии ручной обработки материалов (15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ностей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Основные технологические операции ручной обработки ма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териалов: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разметка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выделение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формообразование деталей, сборка изделия, отделка изделия или его деталей.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Общее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представление.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Способы разметки деталей: на глаз и от руки, по шаблону,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 линейке (как направляющему инструменту без откладыва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ния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размеров)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опорой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рисунки,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графическую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инструкцию,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 xml:space="preserve"> простейшую схему. Чтение условных графических изображений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(называние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операций,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способов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приёмов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работы,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последовательности изготовления изделий). Правила экономной 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аккуратной разметки. Рациональная разметка и вырезание не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скольких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одинаковых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бумаги.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Способы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соединения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изделии: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пластилина,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клея,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скручивание,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сшивание и др. Приёмы и правила аккуратной работы с клеем.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Отделка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(окрашивание,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вышивка,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аппликация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Подбор соответствующих инструментов и способов обработки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зависимости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видов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изделий.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Инструменты и приспособления (ножницы, линейка, игла, гладилка,</w:t>
      </w:r>
      <w:r w:rsidRPr="00E36354">
        <w:rPr>
          <w:rFonts w:ascii="Times New Roman" w:eastAsia="Bookman Old Style" w:hAnsi="Times New Roman" w:cs="Times New Roman"/>
          <w:color w:val="000000"/>
          <w:spacing w:val="5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стека,</w:t>
      </w:r>
      <w:r w:rsidRPr="00E36354">
        <w:rPr>
          <w:rFonts w:ascii="Times New Roman" w:eastAsia="Bookman Old Style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шаблон</w:t>
      </w:r>
      <w:r w:rsidRPr="00E36354">
        <w:rPr>
          <w:rFonts w:ascii="Times New Roman" w:eastAsia="Bookman Old Style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др.),</w:t>
      </w:r>
      <w:r w:rsidRPr="00E36354">
        <w:rPr>
          <w:rFonts w:ascii="Times New Roman" w:eastAsia="Bookman Old Style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правильное,</w:t>
      </w:r>
      <w:r w:rsidRPr="00E36354">
        <w:rPr>
          <w:rFonts w:ascii="Times New Roman" w:eastAsia="Bookman Old Style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рациональное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безопасное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использование.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Пластические массы, их виды (пластилин, пластика и др.).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Приёмы изготовления изделий доступной по сложности формы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 них: разметка на глаз, отделение части (стекой, отрыванием),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придание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формы.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Наиболее распространённые виды бумаги. Их общие свой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ства. Простейшие способы обработки бумаги различных видов: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сгибание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складывание,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сминание,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обрывание,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склеивание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 др. Резание бумаги ножницами. Правила безопасной работы,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передачи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хранения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ножниц.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замыслом,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составление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композиции,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(приклеивание,</w:t>
      </w:r>
      <w:r w:rsidRPr="00E36354">
        <w:rPr>
          <w:rFonts w:ascii="Times New Roman" w:eastAsia="Bookman Old Style" w:hAnsi="Times New Roman" w:cs="Times New Roman"/>
          <w:color w:val="000000"/>
          <w:spacing w:val="6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склеивание</w:t>
      </w:r>
      <w:r w:rsidRPr="00E36354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E36354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прокладки,</w:t>
      </w:r>
      <w:r w:rsidRPr="00E36354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пластилина).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Общее представление о тканях (текстиле), их строении 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свойствах. Швейные инструменты и приспособления (иглы, бу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лавки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др.).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Отмеривание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заправка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нитки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иголку,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строчка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прямого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стежка.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дополнительных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отделочных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материалов.</w:t>
      </w:r>
    </w:p>
    <w:p w:rsidR="00E36354" w:rsidRPr="00E36354" w:rsidRDefault="00E36354" w:rsidP="00E36354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Конструирование и моделирование (10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Простые и объёмные конструкции из разных 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(пластические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массы,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бумага,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текстиль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способы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создания.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Общее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представление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изделия;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 части изделия, их взаимное расположение в общей конструк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ции.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Способы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соединения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изделиях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разных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материалов.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Образец,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образцов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изготовление изделий по образцу, рисунку. Конструирование по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</w:t>
      </w:r>
      <w:r w:rsidRPr="00E36354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(на</w:t>
      </w:r>
      <w:r w:rsidRPr="00E36354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плоскости).</w:t>
      </w:r>
      <w:r w:rsidRPr="00E36354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Взаимосвязь</w:t>
      </w:r>
      <w:r w:rsidRPr="00E36354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выполняемого</w:t>
      </w:r>
      <w:r w:rsidRPr="00E36354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 результата. Элементарное прогнозирование порядка действий в зависимости от желаемого/необходимого результата;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выбор способа работы в зависимости от требуемого результата/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замысла.</w:t>
      </w:r>
    </w:p>
    <w:p w:rsidR="00E36354" w:rsidRPr="00E36354" w:rsidRDefault="00E36354" w:rsidP="00E3635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spacing w:after="0" w:line="240" w:lineRule="auto"/>
        <w:ind w:firstLine="567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Информационно-коммуникативные технологии* (2 ч)</w:t>
      </w:r>
    </w:p>
    <w:p w:rsidR="00E36354" w:rsidRPr="00E36354" w:rsidRDefault="00E36354" w:rsidP="00E36354">
      <w:pPr>
        <w:widowControl w:val="0"/>
        <w:tabs>
          <w:tab w:val="left" w:pos="720"/>
        </w:tabs>
        <w:autoSpaceDE w:val="0"/>
        <w:autoSpaceDN w:val="0"/>
        <w:spacing w:before="56" w:after="0" w:line="240" w:lineRule="auto"/>
        <w:ind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Демонстрация</w:t>
      </w:r>
      <w:r w:rsidRPr="00E36354">
        <w:rPr>
          <w:rFonts w:ascii="Times New Roman" w:eastAsia="Bookman Old Style" w:hAnsi="Times New Roman" w:cs="Times New Roman"/>
          <w:color w:val="000000"/>
          <w:spacing w:val="3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учителем</w:t>
      </w:r>
      <w:r w:rsidRPr="00E36354">
        <w:rPr>
          <w:rFonts w:ascii="Times New Roman" w:eastAsia="Bookman Old Style" w:hAnsi="Times New Roman" w:cs="Times New Roman"/>
          <w:color w:val="000000"/>
          <w:spacing w:val="3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готовых</w:t>
      </w:r>
      <w:r w:rsidRPr="00E36354">
        <w:rPr>
          <w:rFonts w:ascii="Times New Roman" w:eastAsia="Bookman Old Style" w:hAnsi="Times New Roman" w:cs="Times New Roman"/>
          <w:color w:val="000000"/>
          <w:spacing w:val="3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3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3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информаци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онных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носителях.</w:t>
      </w:r>
    </w:p>
    <w:p w:rsidR="00E36354" w:rsidRPr="00E36354" w:rsidRDefault="00E36354" w:rsidP="00E36354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Информация.</w:t>
      </w:r>
      <w:r w:rsidRPr="00E36354">
        <w:rPr>
          <w:rFonts w:ascii="Times New Roman" w:eastAsia="Bookman Old Style" w:hAnsi="Times New Roman" w:cs="Times New Roman"/>
          <w:color w:val="000000"/>
          <w:spacing w:val="3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Виды</w:t>
      </w:r>
      <w:r w:rsidRPr="00E36354">
        <w:rPr>
          <w:rFonts w:ascii="Times New Roman" w:eastAsia="Bookman Old Style" w:hAnsi="Times New Roman" w:cs="Times New Roman"/>
          <w:color w:val="000000"/>
          <w:spacing w:val="3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информации.</w:t>
      </w:r>
    </w:p>
    <w:p w:rsidR="00E36354" w:rsidRPr="00E36354" w:rsidRDefault="00E36354" w:rsidP="00E36354">
      <w:pPr>
        <w:tabs>
          <w:tab w:val="left" w:pos="720"/>
        </w:tabs>
        <w:ind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Универсальные учебные действия (пропедевтический уровень)</w:t>
      </w:r>
    </w:p>
    <w:p w:rsidR="00E36354" w:rsidRPr="00E36354" w:rsidRDefault="00E36354" w:rsidP="00E36354">
      <w:pPr>
        <w:tabs>
          <w:tab w:val="left" w:pos="720"/>
        </w:tabs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color w:val="000000"/>
          <w:sz w:val="24"/>
          <w:szCs w:val="24"/>
        </w:rPr>
        <w:t>Познавательные УУД:</w:t>
      </w:r>
    </w:p>
    <w:p w:rsidR="00E36354" w:rsidRPr="00E36354" w:rsidRDefault="00E36354" w:rsidP="00E36354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ориентироваться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терминах,</w:t>
      </w:r>
      <w:r w:rsidRPr="00E36354">
        <w:rPr>
          <w:rFonts w:ascii="Times New Roman" w:eastAsia="Bookman Old Style" w:hAnsi="Times New Roman" w:cs="Times New Roman"/>
          <w:color w:val="000000"/>
          <w:spacing w:val="5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используемых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(в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пределах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изученного);</w:t>
      </w:r>
    </w:p>
    <w:p w:rsidR="00E36354" w:rsidRPr="00E36354" w:rsidRDefault="00E36354" w:rsidP="00E36354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воспринимать и использовать предложенную инструкцию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(устную,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графическую);</w:t>
      </w:r>
    </w:p>
    <w:p w:rsidR="00E36354" w:rsidRPr="00E36354" w:rsidRDefault="00E36354" w:rsidP="00E36354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конструкции;</w:t>
      </w:r>
    </w:p>
    <w:p w:rsidR="00E36354" w:rsidRPr="00E36354" w:rsidRDefault="00E36354" w:rsidP="00E36354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сравнивать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отдельные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(конструкции),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находить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сходство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различия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устройстве.</w:t>
      </w:r>
    </w:p>
    <w:p w:rsidR="00E36354" w:rsidRPr="00E36354" w:rsidRDefault="00E36354" w:rsidP="00E36354">
      <w:pPr>
        <w:tabs>
          <w:tab w:val="left" w:pos="720"/>
        </w:tabs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Работа</w:t>
      </w:r>
      <w:r w:rsidRPr="00E36354">
        <w:rPr>
          <w:rFonts w:ascii="Times New Roman" w:eastAsia="Calibri" w:hAnsi="Times New Roman" w:cs="Times New Roman"/>
          <w:i/>
          <w:color w:val="000000"/>
          <w:spacing w:val="22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с</w:t>
      </w:r>
      <w:r w:rsidRPr="00E36354">
        <w:rPr>
          <w:rFonts w:ascii="Times New Roman" w:eastAsia="Calibri" w:hAnsi="Times New Roman" w:cs="Times New Roman"/>
          <w:i/>
          <w:color w:val="000000"/>
          <w:spacing w:val="23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информацией</w:t>
      </w:r>
      <w:r w:rsidRPr="00E36354"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воспринимать информацию (представленную в объяснении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учителя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учебнике),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работе;</w:t>
      </w:r>
    </w:p>
    <w:p w:rsidR="00E36354" w:rsidRPr="00E36354" w:rsidRDefault="00E36354" w:rsidP="00E36354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простейшую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знаково-символическую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информацию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(схема,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рисунок)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строить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ней.</w:t>
      </w:r>
    </w:p>
    <w:p w:rsidR="00E36354" w:rsidRPr="00E36354" w:rsidRDefault="00E36354" w:rsidP="00E36354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i/>
          <w:color w:val="000000"/>
          <w:w w:val="110"/>
          <w:sz w:val="24"/>
          <w:szCs w:val="24"/>
        </w:rPr>
        <w:t>Коммуникативные</w:t>
      </w:r>
      <w:r w:rsidRPr="00E36354">
        <w:rPr>
          <w:rFonts w:ascii="Times New Roman" w:eastAsia="Bookman Old Style" w:hAnsi="Times New Roman" w:cs="Times New Roman"/>
          <w:i/>
          <w:color w:val="000000"/>
          <w:spacing w:val="-5"/>
          <w:w w:val="1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i/>
          <w:color w:val="000000"/>
          <w:w w:val="110"/>
          <w:sz w:val="24"/>
          <w:szCs w:val="24"/>
        </w:rPr>
        <w:t>УУД</w:t>
      </w:r>
      <w:r w:rsidRPr="00E36354">
        <w:rPr>
          <w:rFonts w:ascii="Times New Roman" w:eastAsia="Bookman Old Style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участвовать в коллективном обсуждении: высказывать собственное мнение, отвечать на вопросы, выполнять правила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этики общения: уважительное отношение к одноклассникам,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внимание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мнению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другого;</w:t>
      </w:r>
    </w:p>
    <w:p w:rsidR="00E36354" w:rsidRPr="00E36354" w:rsidRDefault="00E36354" w:rsidP="00E36354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строить несложные высказывания, сообщения в устной фор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содержанию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тем).</w:t>
      </w:r>
    </w:p>
    <w:p w:rsidR="00E36354" w:rsidRPr="00E36354" w:rsidRDefault="00E36354" w:rsidP="00E36354">
      <w:pPr>
        <w:tabs>
          <w:tab w:val="left" w:pos="720"/>
        </w:tabs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Регулятивные УУД</w:t>
      </w:r>
      <w:r w:rsidRPr="00E36354">
        <w:rPr>
          <w:rFonts w:ascii="Times New Roman" w:eastAsia="Calibri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принимать и удерживать в процессе деятельности предложенную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учебную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задачу;</w:t>
      </w:r>
    </w:p>
    <w:p w:rsidR="00E36354" w:rsidRPr="00E36354" w:rsidRDefault="00E36354" w:rsidP="00E36354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действовать по плану, предложенному учителем, работать с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опорой на графическую инструкцию учебника, принимать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участие</w:t>
      </w:r>
      <w:r w:rsidRPr="00E36354">
        <w:rPr>
          <w:rFonts w:ascii="Times New Roman" w:eastAsia="Bookman Old Style" w:hAnsi="Times New Roman" w:cs="Times New Roman"/>
          <w:color w:val="000000"/>
          <w:spacing w:val="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5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коллективном</w:t>
      </w:r>
      <w:r w:rsidRPr="00E36354">
        <w:rPr>
          <w:rFonts w:ascii="Times New Roman" w:eastAsia="Bookman Old Style" w:hAnsi="Times New Roman" w:cs="Times New Roman"/>
          <w:color w:val="000000"/>
          <w:spacing w:val="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построении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простого</w:t>
      </w:r>
      <w:r w:rsidRPr="00E36354">
        <w:rPr>
          <w:rFonts w:ascii="Times New Roman" w:eastAsia="Bookman Old Style" w:hAnsi="Times New Roman" w:cs="Times New Roman"/>
          <w:color w:val="000000"/>
          <w:spacing w:val="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плана</w:t>
      </w:r>
      <w:r w:rsidRPr="00E36354">
        <w:rPr>
          <w:rFonts w:ascii="Times New Roman" w:eastAsia="Bookman Old Style" w:hAnsi="Times New Roman" w:cs="Times New Roman"/>
          <w:color w:val="000000"/>
          <w:spacing w:val="5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действий;</w:t>
      </w:r>
    </w:p>
    <w:p w:rsidR="00E36354" w:rsidRPr="00E36354" w:rsidRDefault="00E36354" w:rsidP="00E36354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и принимать критерии оценки качества работы,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руководствоваться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ими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процессе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анализа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оценки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выполненных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работ;</w:t>
      </w:r>
    </w:p>
    <w:p w:rsidR="00E36354" w:rsidRPr="00E36354" w:rsidRDefault="00E36354" w:rsidP="00E36354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организовывать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свою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деятельность: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производить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подготовку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уроку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рабочего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места,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поддерживать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нём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порядок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чение урока, производить необходимую уборку по окончании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работы;</w:t>
      </w:r>
    </w:p>
    <w:p w:rsidR="00E36354" w:rsidRPr="00E36354" w:rsidRDefault="00E36354" w:rsidP="00E36354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несложные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контроля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оценки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предложенным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критериям.</w:t>
      </w:r>
    </w:p>
    <w:p w:rsidR="00E36354" w:rsidRPr="00E36354" w:rsidRDefault="00E36354" w:rsidP="00E36354">
      <w:pPr>
        <w:tabs>
          <w:tab w:val="left" w:pos="720"/>
        </w:tabs>
        <w:spacing w:before="1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Совместная</w:t>
      </w:r>
      <w:r w:rsidRPr="00E36354">
        <w:rPr>
          <w:rFonts w:ascii="Times New Roman" w:eastAsia="Calibri" w:hAnsi="Times New Roman" w:cs="Times New Roman"/>
          <w:i/>
          <w:color w:val="000000"/>
          <w:spacing w:val="25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деятельность</w:t>
      </w:r>
      <w:r w:rsidRPr="00E36354"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проявлять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положительное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отношение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включению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совместную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работу,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 простым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видам сотрудничества;</w:t>
      </w:r>
    </w:p>
    <w:p w:rsidR="00E36354" w:rsidRPr="00E36354" w:rsidRDefault="00E36354" w:rsidP="00E36354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spacing w:after="0" w:line="240" w:lineRule="auto"/>
        <w:ind w:left="0" w:firstLine="567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принимать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участие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парных,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групповых,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коллективных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видах работы, в процессе изготовления изделий осуществлять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элементарное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сотрудничество.</w:t>
      </w:r>
    </w:p>
    <w:p w:rsidR="00E36354" w:rsidRPr="00E36354" w:rsidRDefault="00E36354" w:rsidP="00E36354">
      <w:pPr>
        <w:tabs>
          <w:tab w:val="left" w:pos="720"/>
        </w:tabs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color w:val="000000"/>
          <w:sz w:val="24"/>
          <w:szCs w:val="24"/>
        </w:rPr>
        <w:t>2 КЛАСС (34 ч)</w:t>
      </w:r>
    </w:p>
    <w:p w:rsidR="00E36354" w:rsidRPr="00E36354" w:rsidRDefault="00E36354" w:rsidP="00E36354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Технологии, профессии и производства (8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Рукотворный мир — результат труда человека. Элементарные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представления об основном принципе создания мира вещей: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прочность конструкции, удобство использования, эстетическая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выразительность. Средства художественной выразительности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 xml:space="preserve"> (композиция, цвет, тон и др.). Изготовление изделий с учётом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данного принципа. Общее представление о технологическом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процессе: анализ устройства и назначения изделия; выстраивание последовательности практических действий и технологиче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ских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операций;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подбор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инструментов;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экономная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разметка; обработка с целью получения (выделения) деталей,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сборка,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отделка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изделия;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проверка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действии,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внесе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необходимых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дополнений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изменений.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Изготовление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изде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лий из различных материалов с соблюдением этапов технологи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ческого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процесса.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8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Традиции и современность. Новая жизнь древних профес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сий. Совершенствование их технологических процессов. Масте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профессии;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мастера.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Культурные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традиции.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групповые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проекты.</w:t>
      </w:r>
    </w:p>
    <w:p w:rsidR="00E36354" w:rsidRPr="00E36354" w:rsidRDefault="00E36354" w:rsidP="00E36354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Технологии ручной обработки материалов (14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Многообразие материалов, их свойств и их практическое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применение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жизни.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Исследование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сравнение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элементарных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физических,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механических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технологических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ных материалов. Выбор материалов по их декоративно-художе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ственным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конструктивным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свойствам.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Называние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выполнение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основных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технологических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опера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ций ручной обработки материалов в процессе изготовления из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делия: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разметка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(с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линейки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(угольника,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циркуля),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формообразование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(сгибание,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складывание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тонкого картона и плотных видов бумаги и др.), сборка изделия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(сшивание). Подвижное соединение деталей изделия. Исполь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зование соответствующих способов обработки материалов в за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висимости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вида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назначения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4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 условных графических изображений: рисунок, простейший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эскиз,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схема.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Чертёжные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инструменты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—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линейка (угольник, циркуль). Их функциональное назначение,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конструкция.</w:t>
      </w:r>
      <w:r w:rsidRPr="00E36354">
        <w:rPr>
          <w:rFonts w:ascii="Times New Roman" w:eastAsia="Bookman Old Style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Приёмы</w:t>
      </w:r>
      <w:r w:rsidRPr="00E36354">
        <w:rPr>
          <w:rFonts w:ascii="Times New Roman" w:eastAsia="Bookman Old Style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безопасной</w:t>
      </w:r>
      <w:r w:rsidRPr="00E36354">
        <w:rPr>
          <w:rFonts w:ascii="Times New Roman" w:eastAsia="Bookman Old Style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E36354">
        <w:rPr>
          <w:rFonts w:ascii="Times New Roman" w:eastAsia="Bookman Old Style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колющими</w:t>
      </w:r>
      <w:r w:rsidRPr="00E36354">
        <w:rPr>
          <w:rFonts w:ascii="Times New Roman" w:eastAsia="Bookman Old Style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(циркуль)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инструментами.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u w:val="single" w:color="231F20"/>
        </w:rPr>
        <w:t>Технология обработки бумаги и картона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. Назначение линий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чертежа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(контур,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линия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разреза,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сгиба,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выносная,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размерная).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Чтение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условных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графических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изображений.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Построение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прямоугольника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двух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прямых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углов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(от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одного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прямого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угла).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Разметка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опорой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простейший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чертёж,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эскиз.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Изготовление</w:t>
      </w:r>
      <w:r w:rsidRPr="00E36354">
        <w:rPr>
          <w:rFonts w:ascii="Times New Roman" w:eastAsia="Bookman Old Style" w:hAnsi="Times New Roman" w:cs="Times New Roman"/>
          <w:color w:val="000000"/>
          <w:spacing w:val="5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</w:t>
      </w:r>
      <w:r w:rsidRPr="00E36354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рисунку,</w:t>
      </w:r>
      <w:r w:rsidRPr="00E36354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простейшему</w:t>
      </w:r>
      <w:r w:rsidRPr="00E36354">
        <w:rPr>
          <w:rFonts w:ascii="Times New Roman" w:eastAsia="Bookman Old Style" w:hAnsi="Times New Roman" w:cs="Times New Roman"/>
          <w:color w:val="000000"/>
          <w:spacing w:val="5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чертежу</w:t>
      </w:r>
      <w:r w:rsidRPr="00E36354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эскизу,</w:t>
      </w:r>
      <w:r w:rsidRPr="00E36354">
        <w:rPr>
          <w:rFonts w:ascii="Times New Roman" w:eastAsia="Bookman Old Style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схеме.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измерений,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вычислений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построений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решения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практических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задач.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Сгибание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складывание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тонкого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картона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плотных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видов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бумаги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—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биговка.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Подвижное соединение деталей на проволоку, толстую нитку.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u w:val="single" w:color="231F20"/>
        </w:rPr>
        <w:t>Технология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u w:val="single" w:color="231F20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u w:val="single" w:color="231F20"/>
        </w:rPr>
        <w:t>обработки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u w:val="single" w:color="231F20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u w:val="single" w:color="231F20"/>
        </w:rPr>
        <w:t>текстильных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u w:val="single" w:color="231F20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u w:val="single" w:color="231F20"/>
        </w:rPr>
        <w:t>материалов.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ткани (поперечное и продольное направление нитей). Ткани 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нитки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растительного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происхождения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(полученные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основе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натурального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сырья).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ниток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(швейные,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мулине).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Трико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таж,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нетканые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материалы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(общее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представление),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строение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 основные свойства. Строчка прямого стежка и её варианты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(перевивы,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наборы)</w:t>
      </w:r>
      <w:r w:rsidRPr="00E36354">
        <w:rPr>
          <w:rFonts w:ascii="Times New Roman" w:eastAsia="Bookman Old Style" w:hAnsi="Times New Roman" w:cs="Times New Roman"/>
          <w:color w:val="000000"/>
          <w:spacing w:val="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и/или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строчка</w:t>
      </w:r>
      <w:r w:rsidRPr="00E36354">
        <w:rPr>
          <w:rFonts w:ascii="Times New Roman" w:eastAsia="Bookman Old Style" w:hAnsi="Times New Roman" w:cs="Times New Roman"/>
          <w:color w:val="000000"/>
          <w:spacing w:val="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косого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стежка</w:t>
      </w:r>
      <w:r w:rsidRPr="00E36354">
        <w:rPr>
          <w:rFonts w:ascii="Times New Roman" w:eastAsia="Bookman Old Style" w:hAnsi="Times New Roman" w:cs="Times New Roman"/>
          <w:color w:val="000000"/>
          <w:spacing w:val="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варианты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(крестик, стебельчатая, ёлочка)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vertAlign w:val="superscript"/>
        </w:rPr>
        <w:footnoteReference w:id="4"/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. Лекало. Разметка с помощью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лекала</w:t>
      </w:r>
      <w:r w:rsidRPr="00E36354">
        <w:rPr>
          <w:rFonts w:ascii="Times New Roman" w:eastAsia="Bookman Old Style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(простейшей</w:t>
      </w:r>
      <w:r w:rsidRPr="00E36354">
        <w:rPr>
          <w:rFonts w:ascii="Times New Roman" w:eastAsia="Bookman Old Style" w:hAnsi="Times New Roman" w:cs="Times New Roman"/>
          <w:color w:val="000000"/>
          <w:spacing w:val="4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выкройки).</w:t>
      </w:r>
      <w:r w:rsidRPr="00E36354">
        <w:rPr>
          <w:rFonts w:ascii="Times New Roman" w:eastAsia="Bookman Old Style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Технологическая</w:t>
      </w:r>
      <w:r w:rsidRPr="00E36354">
        <w:rPr>
          <w:rFonts w:ascii="Times New Roman" w:eastAsia="Bookman Old Style" w:hAnsi="Times New Roman" w:cs="Times New Roman"/>
          <w:color w:val="000000"/>
          <w:spacing w:val="4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последова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тельность</w:t>
      </w:r>
      <w:r w:rsidRPr="00E36354">
        <w:rPr>
          <w:rFonts w:ascii="Times New Roman" w:eastAsia="Bookman Old Style" w:hAnsi="Times New Roman" w:cs="Times New Roman"/>
          <w:color w:val="000000"/>
          <w:spacing w:val="37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изготовления</w:t>
      </w:r>
      <w:r w:rsidRPr="00E36354">
        <w:rPr>
          <w:rFonts w:ascii="Times New Roman" w:eastAsia="Bookman Old Style" w:hAnsi="Times New Roman" w:cs="Times New Roman"/>
          <w:color w:val="000000"/>
          <w:spacing w:val="37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несложного</w:t>
      </w:r>
      <w:r w:rsidRPr="00E36354">
        <w:rPr>
          <w:rFonts w:ascii="Times New Roman" w:eastAsia="Bookman Old Style" w:hAnsi="Times New Roman" w:cs="Times New Roman"/>
          <w:color w:val="000000"/>
          <w:spacing w:val="37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швейного</w:t>
      </w:r>
      <w:r w:rsidRPr="00E36354">
        <w:rPr>
          <w:rFonts w:ascii="Times New Roman" w:eastAsia="Bookman Old Style" w:hAnsi="Times New Roman" w:cs="Times New Roman"/>
          <w:color w:val="000000"/>
          <w:spacing w:val="37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37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(размет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деталей,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выкраивание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деталей,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отделка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деталей,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сшивание деталей).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6"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pacing w:val="-1"/>
          <w:w w:val="105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дополнительных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(например,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проволока,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пряжа,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бусины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др.).</w:t>
      </w:r>
    </w:p>
    <w:p w:rsidR="00E36354" w:rsidRPr="00E36354" w:rsidRDefault="00E36354" w:rsidP="00E36354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spacing w:before="6"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</w:pPr>
      <w:r w:rsidRPr="00E36354">
        <w:rPr>
          <w:rFonts w:ascii="Times New Roman" w:eastAsia="Calibri" w:hAnsi="Times New Roman" w:cs="Times New Roman"/>
          <w:b/>
          <w:bCs/>
          <w:color w:val="000000"/>
          <w:spacing w:val="-1"/>
          <w:w w:val="105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b/>
          <w:color w:val="000000"/>
          <w:spacing w:val="-1"/>
          <w:w w:val="105"/>
          <w:sz w:val="24"/>
          <w:szCs w:val="24"/>
          <w:lang w:val="en-US"/>
        </w:rPr>
        <w:t xml:space="preserve">онструирование и моделирование </w:t>
      </w:r>
      <w:r w:rsidRPr="00E36354">
        <w:rPr>
          <w:rFonts w:ascii="Times New Roman" w:eastAsia="Bookman Old Style" w:hAnsi="Times New Roman" w:cs="Times New Roman"/>
          <w:b/>
          <w:color w:val="000000"/>
          <w:w w:val="105"/>
          <w:sz w:val="24"/>
          <w:szCs w:val="24"/>
          <w:lang w:val="en-US"/>
        </w:rPr>
        <w:t>(10</w:t>
      </w:r>
      <w:r w:rsidRPr="00E36354">
        <w:rPr>
          <w:rFonts w:ascii="Times New Roman" w:eastAsia="Bookman Old Style" w:hAnsi="Times New Roman" w:cs="Times New Roman"/>
          <w:b/>
          <w:color w:val="000000"/>
          <w:spacing w:val="-1"/>
          <w:w w:val="105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w w:val="105"/>
          <w:sz w:val="24"/>
          <w:szCs w:val="24"/>
          <w:lang w:val="en-US"/>
        </w:rPr>
        <w:t>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Основные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дополнительные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детали.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правилах создания гармоничной композиции. Симметрия, спо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собы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разметки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конструирования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симметричных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Конструирование и моделирование изделий из различных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 по простейшему чертежу или эскизу. Подвижное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соединение деталей конструкции. Внесение элементарных кон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структивных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изменений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дополнений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изделие.</w:t>
      </w:r>
    </w:p>
    <w:p w:rsidR="00E36354" w:rsidRPr="00E36354" w:rsidRDefault="00E36354" w:rsidP="00E36354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Информационно-коммуникативные технологии (2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4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Демонстрация учителем готовых материалов на информаци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онных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носителях*.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Поиск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информации.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Интернет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как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источник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Универсальные учебные действия</w:t>
      </w:r>
    </w:p>
    <w:p w:rsidR="00E36354" w:rsidRPr="00E36354" w:rsidRDefault="00E36354" w:rsidP="00E36354">
      <w:pPr>
        <w:tabs>
          <w:tab w:val="left" w:pos="709"/>
        </w:tabs>
        <w:spacing w:before="54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Познавательные</w:t>
      </w:r>
      <w:r w:rsidRPr="00E36354">
        <w:rPr>
          <w:rFonts w:ascii="Times New Roman" w:eastAsia="Calibri" w:hAnsi="Times New Roman" w:cs="Times New Roman"/>
          <w:i/>
          <w:color w:val="000000"/>
          <w:spacing w:val="-3"/>
          <w:w w:val="110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УУД</w:t>
      </w:r>
      <w:r w:rsidRPr="00E36354">
        <w:rPr>
          <w:rFonts w:ascii="Times New Roman" w:eastAsia="Calibri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ориентироваться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терминах,</w:t>
      </w:r>
      <w:r w:rsidRPr="00E36354">
        <w:rPr>
          <w:rFonts w:ascii="Times New Roman" w:eastAsia="Bookman Old Style" w:hAnsi="Times New Roman" w:cs="Times New Roman"/>
          <w:color w:val="000000"/>
          <w:spacing w:val="5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используемых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(в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пределах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изученного);</w:t>
      </w:r>
    </w:p>
    <w:p w:rsidR="00E36354" w:rsidRPr="00E36354" w:rsidRDefault="00E36354" w:rsidP="00E36354">
      <w:pPr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образцом,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инструкцией,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устной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письменной;</w:t>
      </w:r>
    </w:p>
    <w:p w:rsidR="00E36354" w:rsidRPr="00E36354" w:rsidRDefault="00E36354" w:rsidP="00E36354">
      <w:pPr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анализа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синтеза,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сравнения,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группировки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учётом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указанных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критериев;</w:t>
      </w:r>
    </w:p>
    <w:p w:rsidR="00E36354" w:rsidRPr="00E36354" w:rsidRDefault="00E36354" w:rsidP="00E36354">
      <w:pPr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строить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рассуждения,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делать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умозаключения,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проверять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работе;</w:t>
      </w:r>
    </w:p>
    <w:p w:rsidR="00E36354" w:rsidRPr="00E36354" w:rsidRDefault="00E36354" w:rsidP="00E36354">
      <w:pPr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воспроизводить</w:t>
      </w:r>
      <w:r w:rsidRPr="00E36354">
        <w:rPr>
          <w:rFonts w:ascii="Times New Roman" w:eastAsia="Bookman Old Style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порядок</w:t>
      </w:r>
      <w:r w:rsidRPr="00E36354">
        <w:rPr>
          <w:rFonts w:ascii="Times New Roman" w:eastAsia="Bookman Old Style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действий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решении</w:t>
      </w:r>
      <w:r w:rsidRPr="00E36354">
        <w:rPr>
          <w:rFonts w:ascii="Times New Roman" w:eastAsia="Bookman Old Style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учебной/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задачи;</w:t>
      </w:r>
    </w:p>
    <w:p w:rsidR="00E36354" w:rsidRPr="00E36354" w:rsidRDefault="00E36354" w:rsidP="00E36354">
      <w:pPr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решение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простых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умственной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материализованной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форме.</w:t>
      </w:r>
    </w:p>
    <w:p w:rsidR="00E36354" w:rsidRPr="00E36354" w:rsidRDefault="00E36354" w:rsidP="00E36354">
      <w:pPr>
        <w:tabs>
          <w:tab w:val="left" w:pos="709"/>
        </w:tabs>
        <w:spacing w:before="1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Работа</w:t>
      </w:r>
      <w:r w:rsidRPr="00E36354">
        <w:rPr>
          <w:rFonts w:ascii="Times New Roman" w:eastAsia="Calibri" w:hAnsi="Times New Roman" w:cs="Times New Roman"/>
          <w:i/>
          <w:color w:val="000000"/>
          <w:spacing w:val="22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с</w:t>
      </w:r>
      <w:r w:rsidRPr="00E36354">
        <w:rPr>
          <w:rFonts w:ascii="Times New Roman" w:eastAsia="Calibri" w:hAnsi="Times New Roman" w:cs="Times New Roman"/>
          <w:i/>
          <w:color w:val="000000"/>
          <w:spacing w:val="23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информацией</w:t>
      </w:r>
      <w:r w:rsidRPr="00E36354"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получать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информацию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учебника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других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дидактических материалов,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работе;</w:t>
      </w:r>
    </w:p>
    <w:p w:rsidR="00E36354" w:rsidRPr="00E36354" w:rsidRDefault="00E36354" w:rsidP="00E36354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и анализировать знаково-символическую информацию (чертёж, эскиз, рисунок, схема) и строить работу 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ней.</w:t>
      </w:r>
    </w:p>
    <w:p w:rsidR="00E36354" w:rsidRPr="00E36354" w:rsidRDefault="00E36354" w:rsidP="00E36354">
      <w:pPr>
        <w:tabs>
          <w:tab w:val="left" w:pos="709"/>
        </w:tabs>
        <w:spacing w:before="1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Коммуникативные</w:t>
      </w:r>
      <w:r w:rsidRPr="00E36354">
        <w:rPr>
          <w:rFonts w:ascii="Times New Roman" w:eastAsia="Calibri" w:hAnsi="Times New Roman" w:cs="Times New Roman"/>
          <w:i/>
          <w:color w:val="000000"/>
          <w:spacing w:val="-5"/>
          <w:w w:val="110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УУД</w:t>
      </w:r>
      <w:r w:rsidRPr="00E36354">
        <w:rPr>
          <w:rFonts w:ascii="Times New Roman" w:eastAsia="Calibri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участия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учебном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диалоге: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задавать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просы, дополнять ответы одноклассников, высказывать своё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мнение; отвечать на вопросы; проявлять уважительное отно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шение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одноклассникам,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внимание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мнению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другого;</w:t>
      </w:r>
    </w:p>
    <w:p w:rsidR="00E36354" w:rsidRPr="00E36354" w:rsidRDefault="00E36354" w:rsidP="00E36354">
      <w:pPr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i/>
          <w:color w:val="000000"/>
          <w:w w:val="11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делиться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впечатлениями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прослушанном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(прочитанном)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тексте, рассказе учителя; о выполненной работе, созданном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i/>
          <w:color w:val="000000"/>
          <w:w w:val="110"/>
          <w:sz w:val="24"/>
          <w:szCs w:val="24"/>
        </w:rPr>
        <w:t>Регулятивные УУД</w:t>
      </w:r>
      <w:r w:rsidRPr="00E36354">
        <w:rPr>
          <w:rFonts w:ascii="Times New Roman" w:eastAsia="Bookman Old Style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принимать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учебную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задачу;</w:t>
      </w:r>
    </w:p>
    <w:p w:rsidR="00E36354" w:rsidRPr="00E36354" w:rsidRDefault="00E36354" w:rsidP="00E36354">
      <w:pPr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организовывать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свою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деятельность;</w:t>
      </w:r>
    </w:p>
    <w:p w:rsidR="00E36354" w:rsidRPr="00E36354" w:rsidRDefault="00E36354" w:rsidP="00E36354">
      <w:pPr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понимать предлагаемый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план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действий,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действовать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плану;</w:t>
      </w:r>
    </w:p>
    <w:p w:rsidR="00E36354" w:rsidRPr="00E36354" w:rsidRDefault="00E36354" w:rsidP="00E36354">
      <w:pPr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прогнозировать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необходимые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получения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практического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результата,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планировать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работу;</w:t>
      </w:r>
    </w:p>
    <w:p w:rsidR="00E36354" w:rsidRPr="00E36354" w:rsidRDefault="00E36354" w:rsidP="00E36354">
      <w:pPr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контроля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оценки;</w:t>
      </w:r>
    </w:p>
    <w:p w:rsidR="00E36354" w:rsidRPr="00E36354" w:rsidRDefault="00E36354" w:rsidP="00E36354">
      <w:pPr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воспринимать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советы,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оценку</w:t>
      </w:r>
      <w:r w:rsidRPr="00E36354">
        <w:rPr>
          <w:rFonts w:ascii="Times New Roman" w:eastAsia="Bookman Old Style" w:hAnsi="Times New Roman" w:cs="Times New Roman"/>
          <w:color w:val="000000"/>
          <w:spacing w:val="5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учителя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одноклассников,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стараться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учитывать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работе.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Совместная</w:t>
      </w:r>
      <w:r w:rsidRPr="00E36354">
        <w:rPr>
          <w:rFonts w:ascii="Times New Roman" w:eastAsia="Calibri" w:hAnsi="Times New Roman" w:cs="Times New Roman"/>
          <w:i/>
          <w:color w:val="000000"/>
          <w:spacing w:val="25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деятельность</w:t>
      </w:r>
      <w:r w:rsidRPr="00E36354"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выполнять элементарную совместную деятельность в процес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се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взаимопомощь;</w:t>
      </w:r>
    </w:p>
    <w:p w:rsidR="00E36354" w:rsidRPr="00E36354" w:rsidRDefault="00E36354" w:rsidP="00E36354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выполнять правила совместной работы: справедливо распределять работу; договариваться, выполнять ответственно свою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часть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работы,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уважительно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относиться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чужому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мнению.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color w:val="000000"/>
          <w:sz w:val="24"/>
          <w:szCs w:val="24"/>
        </w:rPr>
        <w:t>3 КЛАСС (34 ч)</w:t>
      </w:r>
    </w:p>
    <w:p w:rsidR="00E36354" w:rsidRPr="00E36354" w:rsidRDefault="00E36354" w:rsidP="00E36354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Технологии, профессии и производства (8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Непрерывность процесса деятельностного освоения мира че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ловеком и создания культуры. Материальные и духовные потребности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человека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как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движущие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силы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прогресса.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Разнообразие творческой трудовой деятельности в современ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ных условиях. Разнообразие предметов рукотворного мира: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архитектура, техника, предметы быта и декоративно-прикладного искусства. Современные производства и профессии, свя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занные с обработкой материалов, аналогичных используемым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уроках</w:t>
      </w:r>
      <w:r w:rsidRPr="00E36354">
        <w:rPr>
          <w:rFonts w:ascii="Times New Roman" w:eastAsia="Bookman Old Style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Общие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создания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предметов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рукотворного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мира: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ответствие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формы,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размеров,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материала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внешнего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оформле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ния изделия его назначению. Стилевая гармония в предметном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ансамбле; гармония предметной и окружающей среды (общее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представление).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Мир современной техники.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Информационно-коммуникационные технологии в жизни современного человека. Решение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человеком инженерных задач на основе изучения природных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законов — жёсткость конструкции (трубчатые сооружения,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треугольник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как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устойчивая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геометрическая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форма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Бережное и внимательное отношение к природе как источнику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сырьевых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ресурсов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идей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будущего.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Элементарная творческая и проектная деятельность. Коллективные, групповые и индивидуальные проекты в рамках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изучаемой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тематики.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Совместная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работа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малых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группах,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осущ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ествление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сотрудничества;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распределение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выполнение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социальных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ролей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(руководитель/лидер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подчинённый).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Технологии ручной обработки материалов (10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0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Некоторые (доступные в обработке) виды искусственных 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синтетических материалов. Разнообразие технологий и спосо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бов обработки материалов в различных видах изделий; сравни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тельный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использовании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того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иного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материала (например, аппликация из бумаги и ткани, коллаж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др.).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Выбор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декоративно-художественным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 технологическим свойствам, использование соответствую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щих способов обработки материалов в зависимости от назначе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ния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др.); называние и выполнение приёмов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рационального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безопасного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использования.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Углубление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общих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представлений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о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технологическом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процес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се (анализ устройства и назначения изделия; выстраивание по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следовательности практических действий и технологических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операций;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подбор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инструментов;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экономная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метка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материалов;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обработка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целью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получения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сборка, отделка изделия; проверка изделия в действии, внесение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необходимых дополнений и изменений). Рицовка. Изготовление объёмных изделий из развёрток. Преобразование развёрток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несложных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Технология обработки бумаги и картона. Виды картона (гоф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рированный, толстый, тонкий, цветной и др.). Чтение и по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строение простого чертежа/эскиза развёртки изделия. Размет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 деталей с опорой на простейший чертёж, эскиз. Решение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задач на внесение необходимых дополнений и изменений в схе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му, чертёж, эскиз. Выполнение измерений, расчётов, несложных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построений.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Выполнение рицовки на картоне с помощью канцелярского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ножа,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выполнение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отверстий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шилом.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Технология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обработки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текстильных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материалов.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Использова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ние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трикотажа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нетканых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изготовления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лий. Использование вариантов строчки косого стежка (крестик,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стебельчатая и др.) и/или петельной строчки для соединения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 изделия и отделки. Пришивание пуговиц (с двумя-четырьмя отверстиями). Изготовление швейных изделий из нескольких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Использование дополнительных материалов. Комбинирование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разных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одном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изделии.</w:t>
      </w:r>
    </w:p>
    <w:p w:rsidR="00E36354" w:rsidRPr="00E36354" w:rsidRDefault="00E36354" w:rsidP="00E36354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Конструирование и моделирование (12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0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Конструирование и моделирование изделий из различных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материалов, в том числе наборов «Конструктор» по заданным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условиям (технико-технологическим, функциональным, деко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ративно-художественным).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Способы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подвижного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неподвиж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ного соединения деталей набора «Конструктор», их 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изделиях;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жёсткость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устойчивость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Создание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простых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макетов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моделей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архитектурных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сооружений,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технических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устройств,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бытовых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конструкций.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Выполнение заданий на доработку конструкций (отдельных узлов,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соединений) с учётом дополнительных условий (требований).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измерений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построений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решения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практических задач. Решение задач на мысленную трансформацию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трёхмерной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развёртку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наоборот).</w:t>
      </w:r>
    </w:p>
    <w:p w:rsidR="00E36354" w:rsidRPr="00E36354" w:rsidRDefault="00E36354" w:rsidP="00E36354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Информационно-коммуникативные технологии (4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Информационная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среда,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основные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источники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(органы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восприятия)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информации,</w:t>
      </w:r>
      <w:r w:rsidRPr="00E36354">
        <w:rPr>
          <w:rFonts w:ascii="Times New Roman" w:eastAsia="Bookman Old Style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получаемой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человеком.</w:t>
      </w:r>
      <w:r w:rsidRPr="00E36354">
        <w:rPr>
          <w:rFonts w:ascii="Times New Roman" w:eastAsia="Bookman Old Style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Сохранение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передача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информации.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Информационные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технологии.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Источники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используемые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человеком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быту: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телевидение,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радио,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печатные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издания,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персональный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компьютер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Современный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информационный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мир.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Персональный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компьютер</w:t>
      </w:r>
      <w:r w:rsidRPr="00E36354">
        <w:rPr>
          <w:rFonts w:ascii="Times New Roman" w:eastAsia="Bookman Old Style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(ПК)</w:t>
      </w:r>
      <w:r w:rsidRPr="00E3635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назначение.</w:t>
      </w:r>
      <w:r w:rsidRPr="00E3635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E36354">
        <w:rPr>
          <w:rFonts w:ascii="Times New Roman" w:eastAsia="Bookman Old Style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пользования</w:t>
      </w:r>
      <w:r w:rsidRPr="00E3635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ПК</w:t>
      </w:r>
      <w:r w:rsidRPr="00E3635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сохранения</w:t>
      </w:r>
      <w:r w:rsidRPr="00E36354">
        <w:rPr>
          <w:rFonts w:ascii="Times New Roman" w:eastAsia="Bookman Old Style" w:hAnsi="Times New Roman" w:cs="Times New Roman"/>
          <w:color w:val="000000"/>
          <w:spacing w:val="19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здоровья.</w:t>
      </w:r>
      <w:r w:rsidRPr="00E36354">
        <w:rPr>
          <w:rFonts w:ascii="Times New Roman" w:eastAsia="Bookman Old Style" w:hAnsi="Times New Roman" w:cs="Times New Roman"/>
          <w:color w:val="000000"/>
          <w:spacing w:val="19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Назначение</w:t>
      </w:r>
      <w:r w:rsidRPr="00E36354">
        <w:rPr>
          <w:rFonts w:ascii="Times New Roman" w:eastAsia="Bookman Old Style" w:hAnsi="Times New Roman" w:cs="Times New Roman"/>
          <w:color w:val="000000"/>
          <w:spacing w:val="20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основных</w:t>
      </w:r>
      <w:r w:rsidRPr="00E36354">
        <w:rPr>
          <w:rFonts w:ascii="Times New Roman" w:eastAsia="Bookman Old Style" w:hAnsi="Times New Roman" w:cs="Times New Roman"/>
          <w:color w:val="000000"/>
          <w:spacing w:val="19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устройств</w:t>
      </w:r>
      <w:r w:rsidRPr="00E36354">
        <w:rPr>
          <w:rFonts w:ascii="Times New Roman" w:eastAsia="Bookman Old Style" w:hAnsi="Times New Roman" w:cs="Times New Roman"/>
          <w:color w:val="000000"/>
          <w:spacing w:val="20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компью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тера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ввода,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вывода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обработки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информации.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доступной</w:t>
      </w:r>
      <w:r w:rsidRPr="00E36354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информацией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(книги,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музеи,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беседы</w:t>
      </w:r>
      <w:r w:rsidRPr="00E36354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(мастер-классы)</w:t>
      </w:r>
      <w:r w:rsidRPr="00E36354">
        <w:rPr>
          <w:rFonts w:ascii="Times New Roman" w:eastAsia="Bookman Old Style" w:hAnsi="Times New Roman" w:cs="Times New Roman"/>
          <w:color w:val="000000"/>
          <w:spacing w:val="-6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мастерами,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Интернет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vertAlign w:val="superscript"/>
        </w:rPr>
        <w:footnoteReference w:id="5"/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видео,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DVD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).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текстовым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редактором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Microsoft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Word</w:t>
      </w:r>
      <w:r w:rsidRPr="00E36354">
        <w:rPr>
          <w:rFonts w:ascii="Times New Roman" w:eastAsia="Bookman Old Style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другим.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Универсальные учебные действия</w:t>
      </w:r>
    </w:p>
    <w:p w:rsidR="00E36354" w:rsidRPr="00E36354" w:rsidRDefault="00E36354" w:rsidP="00E36354">
      <w:pPr>
        <w:tabs>
          <w:tab w:val="left" w:pos="709"/>
        </w:tabs>
        <w:spacing w:before="53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Познавательные</w:t>
      </w:r>
      <w:r w:rsidRPr="00E36354">
        <w:rPr>
          <w:rFonts w:ascii="Times New Roman" w:eastAsia="Calibri" w:hAnsi="Times New Roman" w:cs="Times New Roman"/>
          <w:i/>
          <w:color w:val="000000"/>
          <w:spacing w:val="-3"/>
          <w:w w:val="110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УУД</w:t>
      </w:r>
      <w:r w:rsidRPr="00E36354">
        <w:rPr>
          <w:rFonts w:ascii="Times New Roman" w:eastAsia="Calibri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ориентироваться в терминах, используемых в технологии,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4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ответах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вопросы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высказываниях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(в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пределах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изученного);</w:t>
      </w:r>
    </w:p>
    <w:p w:rsidR="00E36354" w:rsidRPr="00E36354" w:rsidRDefault="00E36354" w:rsidP="00E36354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анализ предложенных образцов с выделением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существенных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несущественных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признаков;</w:t>
      </w:r>
    </w:p>
    <w:p w:rsidR="00E36354" w:rsidRPr="00E36354" w:rsidRDefault="00E36354" w:rsidP="00E36354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инструкцией,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устной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письменной, а также графически представленной в схеме,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таблице;</w:t>
      </w:r>
    </w:p>
    <w:p w:rsidR="00E36354" w:rsidRPr="00E36354" w:rsidRDefault="00E36354" w:rsidP="00E36354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определять способы доработки конструкций с учётом предложенных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условий;</w:t>
      </w:r>
    </w:p>
    <w:p w:rsidR="00E36354" w:rsidRPr="00E36354" w:rsidRDefault="00E36354" w:rsidP="00E36354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классифицировать изделия по самостоятельно предложенно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му существенному признаку (используемый материал, форма,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размер,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назначение,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сборки);</w:t>
      </w:r>
    </w:p>
    <w:p w:rsidR="00E36354" w:rsidRPr="00E36354" w:rsidRDefault="00E36354" w:rsidP="00E36354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читать и воспроизводить простой чертёж/эскиз развёртки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изделия;</w:t>
      </w:r>
    </w:p>
    <w:p w:rsidR="00E36354" w:rsidRPr="00E36354" w:rsidRDefault="00E36354" w:rsidP="00E36354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восстанавливать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нарушенную последовательность выполнения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Работа</w:t>
      </w:r>
      <w:r w:rsidRPr="00E36354">
        <w:rPr>
          <w:rFonts w:ascii="Times New Roman" w:eastAsia="Calibri" w:hAnsi="Times New Roman" w:cs="Times New Roman"/>
          <w:i/>
          <w:color w:val="000000"/>
          <w:spacing w:val="22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с</w:t>
      </w:r>
      <w:r w:rsidRPr="00E36354">
        <w:rPr>
          <w:rFonts w:ascii="Times New Roman" w:eastAsia="Calibri" w:hAnsi="Times New Roman" w:cs="Times New Roman"/>
          <w:i/>
          <w:color w:val="000000"/>
          <w:spacing w:val="23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информацией</w:t>
      </w:r>
      <w:r w:rsidRPr="00E36354"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знаково-символические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ства представления информации для создания моделей и ма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кетов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изучаемых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объектов;</w:t>
      </w:r>
    </w:p>
    <w:p w:rsidR="00E36354" w:rsidRPr="00E36354" w:rsidRDefault="00E36354" w:rsidP="00E36354">
      <w:pPr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 основе анализа информации производить выбор наиболее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эффективных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способов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работы;</w:t>
      </w:r>
    </w:p>
    <w:p w:rsidR="00E36354" w:rsidRPr="00E36354" w:rsidRDefault="00E36354" w:rsidP="00E36354">
      <w:pPr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E36354" w:rsidRPr="00E36354" w:rsidRDefault="00E36354" w:rsidP="00E36354">
      <w:pPr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средства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информационно-коммуникационных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 для решения учебных и практических задач, 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том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числе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Интернет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руководством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учителя.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Коммуникативные</w:t>
      </w:r>
      <w:r w:rsidRPr="00E36354">
        <w:rPr>
          <w:rFonts w:ascii="Times New Roman" w:eastAsia="Calibri" w:hAnsi="Times New Roman" w:cs="Times New Roman"/>
          <w:i/>
          <w:color w:val="000000"/>
          <w:spacing w:val="-5"/>
          <w:w w:val="110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УУД</w:t>
      </w:r>
      <w:r w:rsidRPr="00E36354">
        <w:rPr>
          <w:rFonts w:ascii="Times New Roman" w:eastAsia="Calibri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2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строить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монологическое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высказывание,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владеть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диалогической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коммуникации;</w:t>
      </w:r>
    </w:p>
    <w:p w:rsidR="00E36354" w:rsidRPr="00E36354" w:rsidRDefault="00E36354" w:rsidP="00E36354">
      <w:pPr>
        <w:widowControl w:val="0"/>
        <w:numPr>
          <w:ilvl w:val="0"/>
          <w:numId w:val="22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строить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рассуждения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форме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связи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простых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суждений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объекте,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строении,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свойствах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способах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создания;</w:t>
      </w:r>
    </w:p>
    <w:p w:rsidR="00E36354" w:rsidRPr="00E36354" w:rsidRDefault="00E36354" w:rsidP="00E36354">
      <w:pPr>
        <w:widowControl w:val="0"/>
        <w:numPr>
          <w:ilvl w:val="0"/>
          <w:numId w:val="22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описывать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предметы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рукотворного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мира,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оценивать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1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досто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инства;</w:t>
      </w:r>
    </w:p>
    <w:p w:rsidR="00E36354" w:rsidRPr="00E36354" w:rsidRDefault="00E36354" w:rsidP="00E36354">
      <w:pPr>
        <w:widowControl w:val="0"/>
        <w:numPr>
          <w:ilvl w:val="0"/>
          <w:numId w:val="22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формулировать</w:t>
      </w:r>
      <w:r w:rsidRPr="00E36354">
        <w:rPr>
          <w:rFonts w:ascii="Times New Roman" w:eastAsia="Bookman Old Style" w:hAnsi="Times New Roman" w:cs="Times New Roman"/>
          <w:color w:val="000000"/>
          <w:spacing w:val="4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собственное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мнение,</w:t>
      </w:r>
      <w:r w:rsidRPr="00E36354">
        <w:rPr>
          <w:rFonts w:ascii="Times New Roman" w:eastAsia="Bookman Old Style" w:hAnsi="Times New Roman" w:cs="Times New Roman"/>
          <w:color w:val="000000"/>
          <w:spacing w:val="4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аргументировать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выбор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вариантов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способов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выполнения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задания.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Регулятивные УУД</w:t>
      </w:r>
      <w:r w:rsidRPr="00E36354">
        <w:rPr>
          <w:rFonts w:ascii="Times New Roman" w:eastAsia="Calibri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принимать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сохранять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учебную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задачу,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поиск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средств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решения;</w:t>
      </w:r>
    </w:p>
    <w:p w:rsidR="00E36354" w:rsidRPr="00E36354" w:rsidRDefault="00E36354" w:rsidP="00E36354">
      <w:pPr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прогнозировать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необходимые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получения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практического результата, предлагать план действий в соответствии с поставленной задачей, действовать по плану;</w:t>
      </w:r>
    </w:p>
    <w:p w:rsidR="00E36354" w:rsidRPr="00E36354" w:rsidRDefault="00E36354" w:rsidP="00E36354">
      <w:pPr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контроля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оценки;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выявлять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ошибки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недочёты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результатам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работы,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устанавливать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причины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искать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способы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устранения;</w:t>
      </w:r>
    </w:p>
    <w:p w:rsidR="00E36354" w:rsidRPr="00E36354" w:rsidRDefault="00E36354" w:rsidP="00E36354">
      <w:pPr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проявлять</w:t>
      </w:r>
      <w:r w:rsidRPr="00E36354">
        <w:rPr>
          <w:rFonts w:ascii="Times New Roman" w:eastAsia="Bookman Old Style" w:hAnsi="Times New Roman" w:cs="Times New Roman"/>
          <w:color w:val="000000"/>
          <w:spacing w:val="2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волевую</w:t>
      </w:r>
      <w:r w:rsidRPr="00E36354">
        <w:rPr>
          <w:rFonts w:ascii="Times New Roman" w:eastAsia="Bookman Old Style" w:hAnsi="Times New Roman" w:cs="Times New Roman"/>
          <w:color w:val="000000"/>
          <w:spacing w:val="2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саморегуляцию</w:t>
      </w:r>
      <w:r w:rsidRPr="00E36354">
        <w:rPr>
          <w:rFonts w:ascii="Times New Roman" w:eastAsia="Bookman Old Style" w:hAnsi="Times New Roman" w:cs="Times New Roman"/>
          <w:color w:val="000000"/>
          <w:spacing w:val="2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2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выполнении</w:t>
      </w:r>
      <w:r w:rsidRPr="00E36354">
        <w:rPr>
          <w:rFonts w:ascii="Times New Roman" w:eastAsia="Bookman Old Style" w:hAnsi="Times New Roman" w:cs="Times New Roman"/>
          <w:color w:val="000000"/>
          <w:spacing w:val="2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задания.</w:t>
      </w:r>
    </w:p>
    <w:p w:rsidR="00E36354" w:rsidRPr="00E36354" w:rsidRDefault="00E36354" w:rsidP="00E36354">
      <w:pPr>
        <w:tabs>
          <w:tab w:val="left" w:pos="709"/>
        </w:tabs>
        <w:spacing w:before="1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Совместная</w:t>
      </w:r>
      <w:r w:rsidRPr="00E36354">
        <w:rPr>
          <w:rFonts w:ascii="Times New Roman" w:eastAsia="Calibri" w:hAnsi="Times New Roman" w:cs="Times New Roman"/>
          <w:i/>
          <w:color w:val="000000"/>
          <w:spacing w:val="25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деятельность</w:t>
      </w:r>
      <w:r w:rsidRPr="00E36354"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выбирать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себе</w:t>
      </w:r>
      <w:r w:rsidRPr="00E36354">
        <w:rPr>
          <w:rFonts w:ascii="Times New Roman" w:eastAsia="Bookman Old Style" w:hAnsi="Times New Roman" w:cs="Times New Roman"/>
          <w:color w:val="000000"/>
          <w:spacing w:val="5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партнёров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5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совместной</w:t>
      </w:r>
      <w:r w:rsidRPr="00E36354">
        <w:rPr>
          <w:rFonts w:ascii="Times New Roman" w:eastAsia="Bookman Old Style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</w:t>
      </w:r>
      <w:r w:rsidRPr="00E36354">
        <w:rPr>
          <w:rFonts w:ascii="Times New Roman" w:eastAsia="Bookman Old Style" w:hAnsi="Times New Roman" w:cs="Times New Roman"/>
          <w:color w:val="000000"/>
          <w:spacing w:val="5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только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симпатии,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деловым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качествам;</w:t>
      </w:r>
    </w:p>
    <w:p w:rsidR="00E36354" w:rsidRPr="00E36354" w:rsidRDefault="00E36354" w:rsidP="00E36354">
      <w:pPr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справедливо</w:t>
      </w:r>
      <w:r w:rsidRPr="00E36354">
        <w:rPr>
          <w:rFonts w:ascii="Times New Roman" w:eastAsia="Bookman Old Style" w:hAnsi="Times New Roman" w:cs="Times New Roman"/>
          <w:color w:val="000000"/>
          <w:spacing w:val="16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распределять</w:t>
      </w:r>
      <w:r w:rsidRPr="00E36354">
        <w:rPr>
          <w:rFonts w:ascii="Times New Roman" w:eastAsia="Bookman Old Style" w:hAnsi="Times New Roman" w:cs="Times New Roman"/>
          <w:color w:val="000000"/>
          <w:spacing w:val="17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работу,</w:t>
      </w:r>
      <w:r w:rsidRPr="00E36354">
        <w:rPr>
          <w:rFonts w:ascii="Times New Roman" w:eastAsia="Bookman Old Style" w:hAnsi="Times New Roman" w:cs="Times New Roman"/>
          <w:color w:val="000000"/>
          <w:spacing w:val="17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договариваться,</w:t>
      </w:r>
      <w:r w:rsidRPr="00E36354">
        <w:rPr>
          <w:rFonts w:ascii="Times New Roman" w:eastAsia="Bookman Old Style" w:hAnsi="Times New Roman" w:cs="Times New Roman"/>
          <w:color w:val="000000"/>
          <w:spacing w:val="16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приходить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общему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решению,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отвечать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общий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результат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работы;</w:t>
      </w:r>
    </w:p>
    <w:p w:rsidR="00E36354" w:rsidRPr="00E36354" w:rsidRDefault="00E36354" w:rsidP="00E36354">
      <w:pPr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роли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лидера,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подчинённого,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соблюдать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равноправие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дружелюбие;</w:t>
      </w:r>
    </w:p>
    <w:p w:rsidR="00E36354" w:rsidRPr="00E36354" w:rsidRDefault="00E36354" w:rsidP="00E36354">
      <w:pPr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взаимопомощь,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проявлять</w:t>
      </w:r>
      <w:r w:rsidRPr="00E36354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ответственность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своей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части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color w:val="000000"/>
          <w:sz w:val="24"/>
          <w:szCs w:val="24"/>
        </w:rPr>
        <w:t>4 КЛАСС (34 ч)</w:t>
      </w:r>
    </w:p>
    <w:p w:rsidR="00E36354" w:rsidRPr="00E36354" w:rsidRDefault="00E36354" w:rsidP="00E36354">
      <w:pPr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Технологии, профессии и производства (12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Профессии и технологии современного мира. 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достижений науки в развитии технического прогресса. Изобретение и использование синтетических материалов с определён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ными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заданными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свойствами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различных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отраслях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профес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сиях. Нефть как универсальное сырьё. Материалы, получаемые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нефти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(пластик,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стеклоткань,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пенопласт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Профессии, связанные с опасностями (пожарные, космонав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ты,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химики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Информационный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мир,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место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влияние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жизнь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деятельность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людей.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Влияние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современных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преобра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зующей деятельности человека на окружающую среду, способы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защиты.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Сохранение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развитие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традиций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прошлого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творчестве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временных мастеров. Бережное и уважительное отношение лю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 к культурным традициям. Изготовление изделий с учётом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традиционных правил и современных технологий (лепка, вяза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ние,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шитьё,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вышивка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Элементарная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творческая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проектная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(реали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зация заданного или собственного замысла, поиск оптимальных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конструктивных и технологических решений). Коллективные,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групповые и индивидуальные проекты на основе содержания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материала,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>изучаемого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течение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учебного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года.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комбинированных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техник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создания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конструкций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заданным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условиям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выполнении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учебных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проектов.</w:t>
      </w:r>
    </w:p>
    <w:p w:rsidR="00E36354" w:rsidRPr="00E36354" w:rsidRDefault="00E36354" w:rsidP="00E36354">
      <w:pPr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Технологии ручной обработки материалов (6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Синтетические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материалы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—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ткани,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полимеры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(пластик,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поролон).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свойства.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Создание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синтетических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заданными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свойствами.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Использование измерений, вычислений и построений для решения</w:t>
      </w:r>
      <w:r w:rsidRPr="00E36354">
        <w:rPr>
          <w:rFonts w:ascii="Times New Roman" w:eastAsia="Bookman Old Style" w:hAnsi="Times New Roman" w:cs="Times New Roman"/>
          <w:color w:val="000000"/>
          <w:spacing w:val="23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практических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задач.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Внесение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дополнений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изменений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условные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графические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изображения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дополнительными/изменёнными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требованиями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изделию.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Т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ехнология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обработки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бумаги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картона.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Подбор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замыслом,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особенностями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изделия. Определение оптимальных способов разметки деталей,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сборки изделия. Выбор способов отделки. Комбинирование раз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ных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одном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Совершенствование умений выполнять разные способы раз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метки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чертёжных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инструментов.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Освоение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доступных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художественных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техник.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Технология обработки текстильных материалов. Обобщённое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представление о видах тканей (натуральные, искусственные,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синтетические), их свойствах и областей использования. Дизайн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одежды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зависимости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назначения,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моды,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времени.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Подбор текстильных материалов в соответствии с замыслом,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особенностями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конструкции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изделия.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Раскрой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готовым лекалам (выкройкам), собственным несложным. Строчка петельного стежка и её варианты («тамбур» и др.), её назначение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(соединение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отделка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деталей)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и/или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строчки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петлеобразного и крестообразного стежков (соединительные и отделоч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ные). Подбор ручных строчек для сшивания и отделки изделий.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ремонт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Технология обработки синтетических материалов. Пластик,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поролон, полиэтилен. Общее знакомство, сравнение свойств.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Самостоятельное определение технологий их обработки в срав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нении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освоенными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материалами.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en-US"/>
        </w:rPr>
        <w:t>Комбинированное</w:t>
      </w:r>
      <w:r w:rsidRPr="00E36354">
        <w:rPr>
          <w:rFonts w:ascii="Times New Roman" w:eastAsia="Bookman Old Style" w:hAnsi="Times New Roman" w:cs="Times New Roman"/>
          <w:color w:val="000000"/>
          <w:spacing w:val="54"/>
          <w:w w:val="95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en-US"/>
        </w:rPr>
        <w:t>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54"/>
          <w:w w:val="95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en-US"/>
        </w:rPr>
        <w:t>разных</w:t>
      </w:r>
      <w:r w:rsidRPr="00E36354">
        <w:rPr>
          <w:rFonts w:ascii="Times New Roman" w:eastAsia="Bookman Old Style" w:hAnsi="Times New Roman" w:cs="Times New Roman"/>
          <w:color w:val="000000"/>
          <w:spacing w:val="55"/>
          <w:w w:val="95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en-US"/>
        </w:rPr>
        <w:t>материалов.</w:t>
      </w:r>
    </w:p>
    <w:p w:rsidR="00E36354" w:rsidRPr="00E36354" w:rsidRDefault="00E36354" w:rsidP="00E36354">
      <w:pPr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Конструирование и моделирование (10 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6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Современные требования к техническим устройствам (эколо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гичность,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безопасность,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эргономичность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Конструирование и моделирование изделий из различных ма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териалов, в том числе наборов «Конструктор» по проектному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заданию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собственному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замыслу.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Поиск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оптимальных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проектных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Робототехника. Конструктивные, соединительные элементы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 основные узлы робота. Инструменты и детали для создания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робота.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Конструирование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робота.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Составление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алгоритма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ствий робота. Программирование, тестирование робота. Преоб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разование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робота.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Презентация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робота.</w:t>
      </w:r>
    </w:p>
    <w:p w:rsidR="00E36354" w:rsidRPr="00E36354" w:rsidRDefault="00E36354" w:rsidP="00E36354">
      <w:pPr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</w:pPr>
      <w:r w:rsidRPr="00E3635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нформационно-коммуникативные</w:t>
      </w:r>
      <w:r w:rsidRPr="00E36354">
        <w:rPr>
          <w:rFonts w:ascii="Times New Roman" w:eastAsia="Bookman Old Style" w:hAnsi="Times New Roman" w:cs="Times New Roman"/>
          <w:b/>
          <w:color w:val="000000"/>
          <w:spacing w:val="33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технологии</w:t>
      </w:r>
      <w:r w:rsidRPr="00E36354">
        <w:rPr>
          <w:rFonts w:ascii="Times New Roman" w:eastAsia="Bookman Old Style" w:hAnsi="Times New Roman" w:cs="Times New Roman"/>
          <w:b/>
          <w:color w:val="000000"/>
          <w:spacing w:val="34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(6</w:t>
      </w:r>
      <w:r w:rsidRPr="00E36354">
        <w:rPr>
          <w:rFonts w:ascii="Times New Roman" w:eastAsia="Bookman Old Style" w:hAnsi="Times New Roman" w:cs="Times New Roman"/>
          <w:b/>
          <w:color w:val="000000"/>
          <w:spacing w:val="34"/>
          <w:sz w:val="24"/>
          <w:szCs w:val="24"/>
          <w:lang w:val="en-US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en-US"/>
        </w:rPr>
        <w:t>ч)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6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доступной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информацией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Интернете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vertAlign w:val="superscript"/>
        </w:rPr>
        <w:footnoteReference w:id="6"/>
      </w:r>
      <w:r w:rsidRPr="00E36354">
        <w:rPr>
          <w:rFonts w:ascii="Times New Roman" w:eastAsia="Bookman Old Style" w:hAnsi="Times New Roman" w:cs="Times New Roman"/>
          <w:color w:val="000000"/>
          <w:spacing w:val="19"/>
          <w:position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цифровых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носителях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ной информации по тематике творческих и проектных работ,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использование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рисунков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ресурса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компьютера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оформлении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 xml:space="preserve">изделий и др. Создание презентаций в программе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PowerPoint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другой.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Универсальные учебные действия</w:t>
      </w:r>
    </w:p>
    <w:p w:rsidR="00E36354" w:rsidRPr="00E36354" w:rsidRDefault="00E36354" w:rsidP="00E36354">
      <w:pPr>
        <w:tabs>
          <w:tab w:val="left" w:pos="709"/>
        </w:tabs>
        <w:spacing w:before="61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Познавательные</w:t>
      </w:r>
      <w:r w:rsidRPr="00E36354">
        <w:rPr>
          <w:rFonts w:ascii="Times New Roman" w:eastAsia="Calibri" w:hAnsi="Times New Roman" w:cs="Times New Roman"/>
          <w:i/>
          <w:color w:val="000000"/>
          <w:spacing w:val="-3"/>
          <w:w w:val="110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УУД</w:t>
      </w:r>
      <w:r w:rsidRPr="00E36354">
        <w:rPr>
          <w:rFonts w:ascii="Times New Roman" w:eastAsia="Calibri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ориентироваться в терминах, используемых в технологии,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4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ответах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вопросы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высказываниях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(в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пределах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изученного);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 конструкции предложенных образцов изделий;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конструировать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моделировать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различных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 по образцу, рисунку, простейшему чертежу, эскизу,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схеме с использованием общепринятых условных обозначений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заданным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условиям;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выстраивать последовательность практических действий 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технологических операций; подбирать материал и инструменты;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экономную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разметку;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сборку,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отделку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изделия;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решать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простые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преобразование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конструкции;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инструкцией,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устной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письменной;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соотносить результат работы с заданным алгоритмом, прове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рять изделия в действии, вносить необходимые дополнения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изменения;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классифицировать изделия по самостоятельно предложенно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му существенному признаку (используемый материал, форма,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размер,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назначение,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сборки);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действия анализа и синтеза, сравнения, класси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фикации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предметов/изделий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учётом</w:t>
      </w:r>
      <w:r w:rsidRPr="00E36354">
        <w:rPr>
          <w:rFonts w:ascii="Times New Roman" w:eastAsia="Bookman Old Style" w:hAnsi="Times New Roman" w:cs="Times New Roman"/>
          <w:color w:val="000000"/>
          <w:spacing w:val="25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указанных</w:t>
      </w:r>
      <w:r w:rsidRPr="00E36354">
        <w:rPr>
          <w:rFonts w:ascii="Times New Roman" w:eastAsia="Bookman Old Style" w:hAnsi="Times New Roman" w:cs="Times New Roman"/>
          <w:color w:val="000000"/>
          <w:spacing w:val="24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критериев;</w:t>
      </w:r>
    </w:p>
    <w:p w:rsidR="00E36354" w:rsidRPr="00E36354" w:rsidRDefault="00E36354" w:rsidP="00E3635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конструкции.</w:t>
      </w:r>
    </w:p>
    <w:p w:rsidR="00E36354" w:rsidRPr="00E36354" w:rsidRDefault="00E36354" w:rsidP="00E36354">
      <w:pPr>
        <w:tabs>
          <w:tab w:val="left" w:pos="709"/>
        </w:tabs>
        <w:spacing w:before="6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Работа</w:t>
      </w:r>
      <w:r w:rsidRPr="00E36354">
        <w:rPr>
          <w:rFonts w:ascii="Times New Roman" w:eastAsia="Calibri" w:hAnsi="Times New Roman" w:cs="Times New Roman"/>
          <w:i/>
          <w:color w:val="000000"/>
          <w:spacing w:val="22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с</w:t>
      </w:r>
      <w:r w:rsidRPr="00E36354">
        <w:rPr>
          <w:rFonts w:ascii="Times New Roman" w:eastAsia="Calibri" w:hAnsi="Times New Roman" w:cs="Times New Roman"/>
          <w:i/>
          <w:color w:val="000000"/>
          <w:spacing w:val="23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информацией</w:t>
      </w:r>
      <w:r w:rsidRPr="00E36354"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находить необходимую для выполнения работы информацию,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пользуясь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различными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источниками,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отбирать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решаемой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задачей;</w:t>
      </w:r>
    </w:p>
    <w:p w:rsidR="00E36354" w:rsidRPr="00E36354" w:rsidRDefault="00E36354" w:rsidP="00E36354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 основе анализа информации производить выбор наиболее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эффективных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способов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работы;</w:t>
      </w:r>
    </w:p>
    <w:p w:rsidR="00E36354" w:rsidRPr="00E36354" w:rsidRDefault="00E36354" w:rsidP="00E36354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знаково-символические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средства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решения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 в умственной или материализованной форме, выполнять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моделирования,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работать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моделями;</w:t>
      </w:r>
    </w:p>
    <w:p w:rsidR="00E36354" w:rsidRPr="00E36354" w:rsidRDefault="00E36354" w:rsidP="00E36354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осуществлять поиск дополнительной информации по темати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творческих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проектных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работ;</w:t>
      </w:r>
    </w:p>
    <w:p w:rsidR="00E36354" w:rsidRPr="00E36354" w:rsidRDefault="00E36354" w:rsidP="00E36354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рисунки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ресурса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компьютера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оформлении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др.;</w:t>
      </w:r>
    </w:p>
    <w:p w:rsidR="00E36354" w:rsidRPr="00E36354" w:rsidRDefault="00E36354" w:rsidP="00E36354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средства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информационно-коммуникационных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</w:t>
      </w:r>
      <w:r w:rsidRPr="00E36354">
        <w:rPr>
          <w:rFonts w:ascii="Times New Roman" w:eastAsia="Bookman Old Style" w:hAnsi="Times New Roman" w:cs="Times New Roman"/>
          <w:color w:val="000000"/>
          <w:spacing w:val="5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5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решения</w:t>
      </w:r>
      <w:r w:rsidRPr="00E36354">
        <w:rPr>
          <w:rFonts w:ascii="Times New Roman" w:eastAsia="Bookman Old Style" w:hAnsi="Times New Roman" w:cs="Times New Roman"/>
          <w:color w:val="000000"/>
          <w:spacing w:val="5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учебных</w:t>
      </w:r>
      <w:r w:rsidRPr="00E36354">
        <w:rPr>
          <w:rFonts w:ascii="Times New Roman" w:eastAsia="Bookman Old Style" w:hAnsi="Times New Roman" w:cs="Times New Roman"/>
          <w:color w:val="000000"/>
          <w:spacing w:val="5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практических</w:t>
      </w:r>
      <w:r w:rsidRPr="00E36354">
        <w:rPr>
          <w:rFonts w:ascii="Times New Roman" w:eastAsia="Bookman Old Style" w:hAnsi="Times New Roman" w:cs="Times New Roman"/>
          <w:color w:val="000000"/>
          <w:spacing w:val="5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задач,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том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числе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Интернет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руководством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учителя.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Коммуникативные</w:t>
      </w:r>
      <w:r w:rsidRPr="00E36354">
        <w:rPr>
          <w:rFonts w:ascii="Times New Roman" w:eastAsia="Calibri" w:hAnsi="Times New Roman" w:cs="Times New Roman"/>
          <w:i/>
          <w:color w:val="000000"/>
          <w:spacing w:val="-5"/>
          <w:w w:val="110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10"/>
          <w:sz w:val="24"/>
          <w:szCs w:val="24"/>
        </w:rPr>
        <w:t>УУД</w:t>
      </w:r>
      <w:r w:rsidRPr="00E36354">
        <w:rPr>
          <w:rFonts w:ascii="Times New Roman" w:eastAsia="Calibri" w:hAnsi="Times New Roman" w:cs="Times New Roman"/>
          <w:color w:val="000000"/>
          <w:w w:val="11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соблюдать правила участия в диалоге: ставить вопросы, аргументировать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доказывать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свою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точку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зрения,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уважительно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относиться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чужому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мнению;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описывать факты из истории развития ремёсел на Руси и в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России, высказывать своё отношение к предметам декоративно-прикладного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искусства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разных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народов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РФ;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создавать тексты-рассуждения: раскрывать последовательность операций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 работе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разными материалами;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осознавать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культурно-исторический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смысл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праздников,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роль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жизни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каждого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человека;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ориентиро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ваться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традициях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организации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оформления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праздников.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>Регулятивные</w:t>
      </w:r>
      <w:r w:rsidRPr="00E36354">
        <w:rPr>
          <w:rFonts w:ascii="Times New Roman" w:eastAsia="Bookman Old Style" w:hAnsi="Times New Roman" w:cs="Times New Roman"/>
          <w:i/>
          <w:color w:val="000000"/>
          <w:spacing w:val="2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>УУД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понимать и принимать учебную задачу, самостоятельно опре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делять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цели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учебно-познавательной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планировать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практическую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поставленной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целью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планом;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 основе анализа причинно-следственных связей между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действиями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результатами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прогнозировать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практические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«шаги»</w:t>
      </w:r>
      <w:r w:rsidRPr="00E36354">
        <w:rPr>
          <w:rFonts w:ascii="Times New Roman" w:eastAsia="Bookman Old Style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получения</w:t>
      </w:r>
      <w:r w:rsidRPr="00E36354">
        <w:rPr>
          <w:rFonts w:ascii="Times New Roman" w:eastAsia="Bookman Old Style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необходимого</w:t>
      </w:r>
      <w:r w:rsidRPr="00E3635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результата;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контроля/самоконтроля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оценки;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цесса и результата деятельности, при необходимости вносить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коррективы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выполняемые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действия;</w:t>
      </w:r>
    </w:p>
    <w:p w:rsidR="00E36354" w:rsidRPr="00E36354" w:rsidRDefault="00E36354" w:rsidP="00E36354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проявлять волевую саморегуляцию при выполнении задания.</w:t>
      </w:r>
    </w:p>
    <w:p w:rsidR="00E36354" w:rsidRDefault="00E36354" w:rsidP="00E36354">
      <w:pPr>
        <w:tabs>
          <w:tab w:val="left" w:pos="709"/>
        </w:tabs>
        <w:spacing w:after="0"/>
        <w:ind w:firstLine="567"/>
        <w:jc w:val="both"/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</w:pPr>
    </w:p>
    <w:p w:rsidR="00E36354" w:rsidRPr="00E36354" w:rsidRDefault="00E36354" w:rsidP="00E36354">
      <w:pPr>
        <w:tabs>
          <w:tab w:val="left" w:pos="709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</w:pP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Совместная</w:t>
      </w:r>
      <w:r w:rsidRPr="00E36354">
        <w:rPr>
          <w:rFonts w:ascii="Times New Roman" w:eastAsia="Calibri" w:hAnsi="Times New Roman" w:cs="Times New Roman"/>
          <w:i/>
          <w:color w:val="000000"/>
          <w:spacing w:val="25"/>
          <w:w w:val="105"/>
          <w:sz w:val="24"/>
          <w:szCs w:val="24"/>
        </w:rPr>
        <w:t xml:space="preserve"> </w:t>
      </w:r>
      <w:r w:rsidRPr="00E36354">
        <w:rPr>
          <w:rFonts w:ascii="Times New Roman" w:eastAsia="Calibri" w:hAnsi="Times New Roman" w:cs="Times New Roman"/>
          <w:i/>
          <w:color w:val="000000"/>
          <w:w w:val="105"/>
          <w:sz w:val="24"/>
          <w:szCs w:val="24"/>
        </w:rPr>
        <w:t>деятельность</w:t>
      </w:r>
      <w:r w:rsidRPr="00E36354"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  <w:t>:</w:t>
      </w:r>
    </w:p>
    <w:p w:rsidR="00E36354" w:rsidRPr="00E36354" w:rsidRDefault="00E36354" w:rsidP="00E36354">
      <w:pPr>
        <w:widowControl w:val="0"/>
        <w:numPr>
          <w:ilvl w:val="0"/>
          <w:numId w:val="2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организовывать под руководством учителя совместную рабо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ту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группе: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распределять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роли,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функции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руководителя или подчинённого, осуществлять продуктивное сотрудничество,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взаимопомощь;</w:t>
      </w:r>
    </w:p>
    <w:p w:rsidR="00E36354" w:rsidRPr="00E36354" w:rsidRDefault="00E36354" w:rsidP="00E36354">
      <w:pPr>
        <w:widowControl w:val="0"/>
        <w:numPr>
          <w:ilvl w:val="0"/>
          <w:numId w:val="2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проявлять интерес к деятельности своих товарищей и результатам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работы;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доброжелательной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форме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комментировать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оценивать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достижения;</w:t>
      </w:r>
    </w:p>
    <w:p w:rsidR="00E36354" w:rsidRPr="00E36354" w:rsidRDefault="00E36354" w:rsidP="00E36354">
      <w:pPr>
        <w:widowControl w:val="0"/>
        <w:numPr>
          <w:ilvl w:val="0"/>
          <w:numId w:val="2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 процессе анализа и оценки совместной деятельности выска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зывать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свои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предложения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пожелания;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выслушивать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принимать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сведению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одноклассников,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советы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пожелания; с уважением относиться к разной оценке своих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достижений.</w:t>
      </w:r>
    </w:p>
    <w:p w:rsidR="00E36354" w:rsidRP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ab/>
      </w: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  <w:tab w:val="left" w:pos="8115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 «ТЕХНОЛОГИЯ» НА УРОВНЕ НАЧАЛЬНОГО ОБЩЕГО ОБРАЗОВАНИЯ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ЛИЧНОСТНЫЕ РЕЗУЛЬТАТЫ ОБУЧАЮЩЕГОСЯ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68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 результате изучения предмета «Технология» в начальной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школе у обучающегося будут сформированы следующие личностные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новообразования:</w:t>
      </w:r>
    </w:p>
    <w:p w:rsidR="00E36354" w:rsidRPr="00E36354" w:rsidRDefault="00E36354" w:rsidP="00E36354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первоначальные представления о созидательном и нравствен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ном значении труда в жизни человека и общества; уважительное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отношение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труду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творчеству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мастеров;</w:t>
      </w:r>
    </w:p>
    <w:p w:rsidR="00E36354" w:rsidRPr="00E36354" w:rsidRDefault="00E36354" w:rsidP="00E36354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осознание роли человека и используемых им технологий 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сохранении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гармонического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сосуществования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рукотворного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мира с миром природы; ответственное отношение к сохране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нию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окружающей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среды;</w:t>
      </w:r>
    </w:p>
    <w:p w:rsidR="00E36354" w:rsidRPr="00E36354" w:rsidRDefault="00E36354" w:rsidP="00E36354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понимание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культурно-исторической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ценности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традиций,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отражённых в предметном мире; чувство сопричастности к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своего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народа,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уважительное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отношение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культурным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традициям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других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народов;</w:t>
      </w:r>
    </w:p>
    <w:p w:rsidR="00E36354" w:rsidRPr="00E36354" w:rsidRDefault="00E36354" w:rsidP="00E36354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проявление способности к эстетической оценке окружающей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предметной среды; эстетические чувства — эмоционально-положительное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восприятие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понимание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красоты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образов природных объектов, образцов мировой и отечественной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художественной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культуры;</w:t>
      </w:r>
    </w:p>
    <w:p w:rsidR="00E36354" w:rsidRPr="00E36354" w:rsidRDefault="00E36354" w:rsidP="00E36354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проявление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положительного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отношения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интереса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ным видам творческой преобразующей деятельности, стремление к творческой самореализации; мотивация к творческо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му труду, работе на результат; способность к различным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видам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преобразующей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E36354" w:rsidRPr="00E36354" w:rsidRDefault="00E36354" w:rsidP="00E36354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проявление устойчивых волевых качества и способность к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саморегуляции: организованность, аккуратность, трудолю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бие, ответственность, умение справляться с доступными про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блемами;</w:t>
      </w:r>
    </w:p>
    <w:p w:rsidR="00E36354" w:rsidRPr="00E36354" w:rsidRDefault="00E36354" w:rsidP="00E36354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учётом этики общения; проявление толерантности и доброжелательности.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МЕТАПРЕДМЕТНЫЕ РЕЗУЛЬТАТЫ ОБУЧАЮЩЕГОСЯ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69"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 концу обучения в начальной школе у обучающегося формируются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следующие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универсальные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учебные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69"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ознавательные</w:t>
      </w:r>
      <w:r w:rsidRPr="00E36354">
        <w:rPr>
          <w:rFonts w:ascii="Times New Roman" w:eastAsia="Bookman Old Style" w:hAnsi="Times New Roman" w:cs="Times New Roman"/>
          <w:b/>
          <w:color w:val="000000"/>
          <w:spacing w:val="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УУД:</w:t>
      </w:r>
    </w:p>
    <w:p w:rsidR="00E36354" w:rsidRPr="00E36354" w:rsidRDefault="00E36354" w:rsidP="00E36354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ориентироваться в терминах и понятиях, используемых 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 (в пределах изученного), использовать изученную терминологию в своих устных и письменных высказываниях;</w:t>
      </w:r>
    </w:p>
    <w:p w:rsidR="00E36354" w:rsidRPr="00E36354" w:rsidRDefault="00E36354" w:rsidP="00E36354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анализ объектов и изделий с выделением существенных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несущественных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признаков;</w:t>
      </w:r>
    </w:p>
    <w:p w:rsidR="00E36354" w:rsidRPr="00E36354" w:rsidRDefault="00E36354" w:rsidP="00E36354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сравнивать</w:t>
      </w:r>
      <w:r w:rsidRPr="00E36354">
        <w:rPr>
          <w:rFonts w:ascii="Times New Roman" w:eastAsia="Bookman Old Style" w:hAnsi="Times New Roman" w:cs="Times New Roman"/>
          <w:color w:val="000000"/>
          <w:spacing w:val="30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группы</w:t>
      </w:r>
      <w:r w:rsidRPr="00E36354">
        <w:rPr>
          <w:rFonts w:ascii="Times New Roman" w:eastAsia="Bookman Old Style" w:hAnsi="Times New Roman" w:cs="Times New Roman"/>
          <w:color w:val="000000"/>
          <w:spacing w:val="3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объектов/изделий,</w:t>
      </w:r>
      <w:r w:rsidRPr="00E36354">
        <w:rPr>
          <w:rFonts w:ascii="Times New Roman" w:eastAsia="Bookman Old Style" w:hAnsi="Times New Roman" w:cs="Times New Roman"/>
          <w:color w:val="000000"/>
          <w:spacing w:val="30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выделять</w:t>
      </w:r>
      <w:r w:rsidRPr="00E36354">
        <w:rPr>
          <w:rFonts w:ascii="Times New Roman" w:eastAsia="Bookman Old Style" w:hAnsi="Times New Roman" w:cs="Times New Roman"/>
          <w:color w:val="000000"/>
          <w:spacing w:val="3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3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них</w:t>
      </w:r>
      <w:r w:rsidRPr="00E36354">
        <w:rPr>
          <w:rFonts w:ascii="Times New Roman" w:eastAsia="Bookman Old Style" w:hAnsi="Times New Roman" w:cs="Times New Roman"/>
          <w:color w:val="000000"/>
          <w:spacing w:val="30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общее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различия;</w:t>
      </w:r>
    </w:p>
    <w:p w:rsidR="00E36354" w:rsidRPr="00E36354" w:rsidRDefault="00E36354" w:rsidP="00E36354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делать обобщения (технико-технологического и декоративно-художественного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характера)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изучаемой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тематике;</w:t>
      </w:r>
    </w:p>
    <w:p w:rsidR="00E36354" w:rsidRPr="00E36354" w:rsidRDefault="00E36354" w:rsidP="00E36354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 схемы, модели и простейшие чертежи в собственной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творческой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E36354" w:rsidRPr="00E36354" w:rsidRDefault="00E36354" w:rsidP="00E36354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комбинировать и использовать освоенные технологии при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изготовлении изделий в соответствии с технической, технологической или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декоративно-художественной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задачей;</w:t>
      </w:r>
    </w:p>
    <w:p w:rsidR="00E36354" w:rsidRPr="00E36354" w:rsidRDefault="00E36354" w:rsidP="00E36354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понимать необходимость поиска новых технологий на основе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изучения объектов и законов природы, доступного историче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ского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современного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опыта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технологической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36354" w:rsidRPr="00E36354" w:rsidRDefault="00E36354" w:rsidP="00E36354">
      <w:pPr>
        <w:widowControl w:val="0"/>
        <w:numPr>
          <w:ilvl w:val="0"/>
          <w:numId w:val="31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поиск необходимой для выполнения работы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 в учебнике и других доступных источниках,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отбирать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решаемой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задачей;</w:t>
      </w:r>
    </w:p>
    <w:p w:rsidR="00E36354" w:rsidRPr="00E36354" w:rsidRDefault="00E36354" w:rsidP="00E36354">
      <w:pPr>
        <w:widowControl w:val="0"/>
        <w:numPr>
          <w:ilvl w:val="0"/>
          <w:numId w:val="31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знаково-символические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средства представления информации для решения задач в умственной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материализованной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форме;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моделирования,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моделями;</w:t>
      </w:r>
    </w:p>
    <w:p w:rsidR="00E36354" w:rsidRPr="00E36354" w:rsidRDefault="00E36354" w:rsidP="00E36354">
      <w:pPr>
        <w:widowControl w:val="0"/>
        <w:numPr>
          <w:ilvl w:val="0"/>
          <w:numId w:val="31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средства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информационно-коммуникационных</w:t>
      </w:r>
      <w:r w:rsidRPr="00E36354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решения</w:t>
      </w:r>
      <w:r w:rsidRPr="00E36354">
        <w:rPr>
          <w:rFonts w:ascii="Times New Roman" w:eastAsia="Bookman Old Style" w:hAnsi="Times New Roman" w:cs="Times New Roman"/>
          <w:color w:val="000000"/>
          <w:spacing w:val="6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учебных</w:t>
      </w:r>
      <w:r w:rsidRPr="00E36354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практических</w:t>
      </w:r>
      <w:r w:rsidRPr="00E36354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(в том числе Интернет с контролируемым выходом), оцени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вать объективность информации и возможности её использо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вания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конкретных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учебных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задач;</w:t>
      </w:r>
    </w:p>
    <w:p w:rsidR="00E36354" w:rsidRPr="00E36354" w:rsidRDefault="00E36354" w:rsidP="00E36354">
      <w:pPr>
        <w:widowControl w:val="0"/>
        <w:numPr>
          <w:ilvl w:val="0"/>
          <w:numId w:val="31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следовать при выполнении работы инструкциям учителя или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представленным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других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информационных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источниках.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Коммуникативные УУД:</w:t>
      </w:r>
    </w:p>
    <w:p w:rsidR="00E36354" w:rsidRPr="00E36354" w:rsidRDefault="00E36354" w:rsidP="00E36354">
      <w:pPr>
        <w:widowControl w:val="0"/>
        <w:numPr>
          <w:ilvl w:val="0"/>
          <w:numId w:val="32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вступать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диалог,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задавать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собеседнику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вопросы,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 реплики-уточнения и дополнения; формулировать собственное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мнение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идеи,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аргументированно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излагать;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выслушивать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разные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мнения,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учитывать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диалоге;</w:t>
      </w:r>
    </w:p>
    <w:p w:rsidR="00E36354" w:rsidRPr="00E36354" w:rsidRDefault="00E36354" w:rsidP="00E36354">
      <w:pPr>
        <w:widowControl w:val="0"/>
        <w:numPr>
          <w:ilvl w:val="0"/>
          <w:numId w:val="32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создавать тексты-описания на основе наблюдений (рассма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тривания)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 декоративно-прикладного искусства народов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России;</w:t>
      </w:r>
    </w:p>
    <w:p w:rsidR="00E36354" w:rsidRPr="00E36354" w:rsidRDefault="00E36354" w:rsidP="00E36354">
      <w:pPr>
        <w:widowControl w:val="0"/>
        <w:numPr>
          <w:ilvl w:val="0"/>
          <w:numId w:val="32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строить рассуждения о связях природного и предметного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мира,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простые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суждения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(небольшие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тексты)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объекте,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строении,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свойствах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способах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создания;</w:t>
      </w:r>
    </w:p>
    <w:p w:rsidR="00E36354" w:rsidRPr="00E36354" w:rsidRDefault="00E36354" w:rsidP="00E36354">
      <w:pPr>
        <w:widowControl w:val="0"/>
        <w:numPr>
          <w:ilvl w:val="0"/>
          <w:numId w:val="32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создании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Регулятивные УУД:</w:t>
      </w:r>
    </w:p>
    <w:p w:rsidR="00E36354" w:rsidRPr="00E36354" w:rsidRDefault="00E36354" w:rsidP="00E36354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рационально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организовывать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свою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(подготовка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чего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места,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поддержание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наведение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порядка,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уборка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после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работы);</w:t>
      </w:r>
    </w:p>
    <w:p w:rsidR="00E36354" w:rsidRPr="00E36354" w:rsidRDefault="00E36354" w:rsidP="00E36354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безопасности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труда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работы;</w:t>
      </w:r>
    </w:p>
    <w:p w:rsidR="00E36354" w:rsidRPr="00E36354" w:rsidRDefault="00E36354" w:rsidP="00E36354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планировать работу, соотносить свои действия с поставленной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целью;</w:t>
      </w:r>
    </w:p>
    <w:p w:rsidR="00E36354" w:rsidRPr="00E36354" w:rsidRDefault="00E36354" w:rsidP="00E36354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получения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результатов;</w:t>
      </w:r>
    </w:p>
    <w:p w:rsidR="00E36354" w:rsidRPr="00E36354" w:rsidRDefault="00E36354" w:rsidP="00E36354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действия контроля и оценки; вносить необходимые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коррективы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после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завершения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основе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оценки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учёта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характера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сделанных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ошибок;</w:t>
      </w:r>
    </w:p>
    <w:p w:rsidR="00E36354" w:rsidRPr="00E36354" w:rsidRDefault="00E36354" w:rsidP="00E36354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проявлять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волевую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саморегуляцию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E36354" w:rsidRPr="00E36354" w:rsidRDefault="00E36354" w:rsidP="00E36354">
      <w:pPr>
        <w:widowControl w:val="0"/>
        <w:numPr>
          <w:ilvl w:val="0"/>
          <w:numId w:val="3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организовывать под руководством учителя и самостоятельно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совместную работу в группе: обсуждать задачу, распределять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роли, выполнять функции руководителя/лидера и подчинён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ного;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продуктивное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сотрудничество;</w:t>
      </w:r>
    </w:p>
    <w:p w:rsidR="00E36354" w:rsidRPr="00E36354" w:rsidRDefault="00E36354" w:rsidP="00E36354">
      <w:pPr>
        <w:widowControl w:val="0"/>
        <w:numPr>
          <w:ilvl w:val="0"/>
          <w:numId w:val="3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проявлять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интерес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работе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товарищей;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доброжелательной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форме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комментировать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оценивать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достижения,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выска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зывать свои предложения и пожелания; оказывать при необ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ходимости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помощь;</w:t>
      </w:r>
    </w:p>
    <w:p w:rsidR="00E36354" w:rsidRPr="00E36354" w:rsidRDefault="00E36354" w:rsidP="00E36354">
      <w:pPr>
        <w:widowControl w:val="0"/>
        <w:numPr>
          <w:ilvl w:val="0"/>
          <w:numId w:val="34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w w:val="9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несложные идеи решений предлагаемых проектных заданий,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мысленно создавать конструктивный замысел, осуществлять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выбор средств и способов для его практического воплощения;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предъявлять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аргументы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защиты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продукта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проектной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color w:val="000000"/>
          <w:w w:val="90"/>
          <w:sz w:val="24"/>
          <w:szCs w:val="24"/>
        </w:rPr>
      </w:pP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w w:val="90"/>
          <w:sz w:val="24"/>
          <w:szCs w:val="24"/>
        </w:rPr>
        <w:t>ПРЕДМЕТНЫЕ</w:t>
      </w:r>
      <w:r w:rsidRPr="00E36354">
        <w:rPr>
          <w:rFonts w:ascii="Times New Roman" w:eastAsia="Bookman Old Style" w:hAnsi="Times New Roman" w:cs="Times New Roman"/>
          <w:b/>
          <w:color w:val="000000"/>
          <w:spacing w:val="26"/>
          <w:w w:val="9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w w:val="90"/>
          <w:sz w:val="24"/>
          <w:szCs w:val="24"/>
        </w:rPr>
        <w:t>РЕЗУЛЬТАТЫ</w:t>
      </w:r>
      <w:r w:rsidRPr="00E36354">
        <w:rPr>
          <w:rFonts w:ascii="Times New Roman" w:eastAsia="Bookman Old Style" w:hAnsi="Times New Roman" w:cs="Times New Roman"/>
          <w:b/>
          <w:color w:val="000000"/>
          <w:spacing w:val="26"/>
          <w:w w:val="9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w w:val="90"/>
          <w:sz w:val="24"/>
          <w:szCs w:val="24"/>
        </w:rPr>
        <w:t>ОСВОЕНИЯ</w:t>
      </w:r>
      <w:r w:rsidRPr="00E36354">
        <w:rPr>
          <w:rFonts w:ascii="Times New Roman" w:eastAsia="Bookman Old Style" w:hAnsi="Times New Roman" w:cs="Times New Roman"/>
          <w:b/>
          <w:color w:val="000000"/>
          <w:spacing w:val="27"/>
          <w:w w:val="9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w w:val="90"/>
          <w:sz w:val="24"/>
          <w:szCs w:val="24"/>
        </w:rPr>
        <w:t>КУРСА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«ТЕХНОЛОГИЯ»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1 класс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концу</w:t>
      </w:r>
      <w:r w:rsidRPr="00E36354">
        <w:rPr>
          <w:rFonts w:ascii="Times New Roman" w:eastAsia="Bookman Old Style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обучения</w:t>
      </w:r>
      <w:r w:rsidRPr="00E36354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b/>
          <w:color w:val="000000"/>
          <w:spacing w:val="2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первом</w:t>
      </w:r>
      <w:r w:rsidRPr="00E36354">
        <w:rPr>
          <w:rFonts w:ascii="Times New Roman" w:eastAsia="Bookman Old Style" w:hAnsi="Times New Roman" w:cs="Times New Roman"/>
          <w:b/>
          <w:color w:val="000000"/>
          <w:spacing w:val="2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классе</w:t>
      </w:r>
      <w:r w:rsidRPr="00E36354">
        <w:rPr>
          <w:rFonts w:ascii="Times New Roman" w:eastAsia="Bookman Old Style" w:hAnsi="Times New Roman" w:cs="Times New Roman"/>
          <w:b/>
          <w:color w:val="000000"/>
          <w:spacing w:val="2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обучающийся</w:t>
      </w:r>
      <w:r w:rsidRPr="00E36354">
        <w:rPr>
          <w:rFonts w:ascii="Times New Roman" w:eastAsia="Bookman Old Style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научится: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нём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процессе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труда;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применять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безопасной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ножницами,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иглой</w:t>
      </w:r>
      <w:r w:rsidRPr="00E3635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аккуратной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клеем;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действовать по предложенному образцу в соответствии с пра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вилами рациональной разметки (разметка на изнаночной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стороне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материала; экономия материала при разметке);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определять названия и назначение основных инструментов 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приспособлений для ручного труда (линейка, карандаш, нож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ницы,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игла,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шаблон,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стека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др.),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работе;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определять наименования отдельных материалов (бумага,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картон, фольга, пластилин, природные, текстильные материалы и пр.) и способы их обработки (сгибание, отрывание,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сминание, резание, лепка и пр.); выполнять доступные технологические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приёмы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ручной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обработки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ориентироваться в наименованиях основных технологиче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ских операций: разметка деталей, выделение деталей, сборка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разметку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сгибанием,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шаблону,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глаз,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 руки; выделение деталей способами обрывания, вырезания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др.;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сборку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клея,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ниток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оформлять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строчкой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прямого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стежка;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понимать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смысл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понятий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«изделие»,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«деталь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изделия»,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«об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w w:val="105"/>
          <w:sz w:val="24"/>
          <w:szCs w:val="24"/>
        </w:rPr>
        <w:t>разец»,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w w:val="105"/>
          <w:sz w:val="24"/>
          <w:szCs w:val="24"/>
        </w:rPr>
        <w:t>«заготовка»,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w w:val="105"/>
          <w:sz w:val="24"/>
          <w:szCs w:val="24"/>
        </w:rPr>
        <w:t>«материал»,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w w:val="105"/>
          <w:sz w:val="24"/>
          <w:szCs w:val="24"/>
        </w:rPr>
        <w:t>«инструмент»,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w w:val="105"/>
          <w:sz w:val="24"/>
          <w:szCs w:val="24"/>
        </w:rPr>
        <w:t>«приспособ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ление»,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«конструирование»,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«аппликация»;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задания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опорой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готовый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обслуживать себя во время работы: соблюдать порядок на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рабочем месте, ухаживать за инструментами и правильно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хранить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их;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соблюдать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гигиены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труда;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рассматривать и анализировать простые по конструкции об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разцы (по вопросам учителя); анализировать простейшую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конструкцию изделия: выделять основные и дополнитель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ные детали, называть их форму, определять взаимное распо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ложение,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соединения;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способы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изготовления;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распознавать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изученные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(природные,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пластические,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бумага,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тонкий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текстильные,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клей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др.),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свойства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(цвет,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фактура,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форма,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гибкость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называть ручные инструменты (ножницы, игла, линейка) 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приспособления (шаблон, стека, булавки и др.), безопасно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хранить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ими;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различать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материалы и инструменты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 их назначению;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называть и выполнять последовательность изготовления несложных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изделий: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разметка,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резание,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сборка,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отделка;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качественно выполнять операции и приёмы по изготовлению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несложных изделий: экономно выполнять разметку деталей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 глаз, от руки, по шаблону, по линейке (как направляю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щему инструменту без откладывания размеров); точно резать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ножницами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линиям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разметки;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придавать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форму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деталям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 изделию сгибанием, складыванием, вытягиванием, отрыванием,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сминанием,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лепкой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пр.;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собирать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 клея, пластических масс и др.; эстетично и аккуратно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отделку раскрашиванием, аппликацией, строчкой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прямого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стежка;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сушки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плоских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</w:t>
      </w:r>
      <w:r w:rsidRPr="00E36354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пресс;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учителя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практическую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самоконтроль с опорой на инструкционную карту, образец, шаблон;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различать разборные и неразборные конструкции несложных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технической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документации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(рисунок, схема), конструировать и моделировать изделия из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образцу,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рисунку;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элементарное сотрудничество, участвовать 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коллективных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руководством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учителя;</w:t>
      </w:r>
    </w:p>
    <w:p w:rsidR="00E36354" w:rsidRPr="00E36354" w:rsidRDefault="00E36354" w:rsidP="00E36354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несложные коллективные работы проектного характера.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2 класс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6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концу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обучения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во</w:t>
      </w:r>
      <w:r w:rsidRPr="00E36354">
        <w:rPr>
          <w:rFonts w:ascii="Times New Roman" w:eastAsia="Bookman Old Style" w:hAnsi="Times New Roman" w:cs="Times New Roman"/>
          <w:b/>
          <w:color w:val="000000"/>
          <w:spacing w:val="1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втором</w:t>
      </w:r>
      <w:r w:rsidRPr="00E36354">
        <w:rPr>
          <w:rFonts w:ascii="Times New Roman" w:eastAsia="Bookman Old Style" w:hAnsi="Times New Roman" w:cs="Times New Roman"/>
          <w:b/>
          <w:color w:val="000000"/>
          <w:spacing w:val="2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классе</w:t>
      </w:r>
      <w:r w:rsidRPr="00E36354">
        <w:rPr>
          <w:rFonts w:ascii="Times New Roman" w:eastAsia="Bookman Old Style" w:hAnsi="Times New Roman" w:cs="Times New Roman"/>
          <w:b/>
          <w:color w:val="000000"/>
          <w:spacing w:val="1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обучающийся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научится: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смысл понятий «инструкционная» («технологиче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ская») карта, «чертёж», «эскиз», «линии чертежа», «развёртка»,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«макет»,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«модель»,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«технология»,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«технологические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операции»,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«способы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обработки»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21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65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2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практической</w:t>
      </w:r>
      <w:r w:rsidRPr="00E36354">
        <w:rPr>
          <w:rFonts w:ascii="Times New Roman" w:eastAsia="Bookman Old Style" w:hAnsi="Times New Roman" w:cs="Times New Roman"/>
          <w:color w:val="000000"/>
          <w:spacing w:val="3"/>
          <w:w w:val="10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деятельности;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задания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самостоятельно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составленному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плану;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распознавать элементарные общие правила создания ру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котворного мира (прочность, удобство, эстетическая вырази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тельность — симметрия, асимметрия, равновесие); наблюдать гармонию предметов и окружающей среды; называть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характерные особенности изученных видов декоративно-при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кладного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искусства;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выделять, называть и применять изученные общие правила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создания рукотворного мира в своей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предметно-творческой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самостоятельно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готовить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рабочее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место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видом деятельности, поддерживать порядок во время работы,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убирать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рабочее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место;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анализировать задание/образец по предложенным вопросам,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памятке или инструкции, самостоятельно выполнять доступные задания с опорой на инструкционную (технологическую)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карту;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самостоятельно отбирать материалы и инструменты для рабо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ты;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исследовать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свойства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новых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изучаемых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(толстый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натуральные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ткани,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нитки,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проволока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выносная и размерная,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линия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сгиба,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линия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симметрии);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экономную разметку прямоугольника (от двух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прямых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углов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одного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прямого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угла)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чертёжных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инструментов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(линейки,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угольника)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опорой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простейший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(эскиз);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чертить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окружность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циркуля;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биговку;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построение простейшего лекала (выкройки) правильной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геометрической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формы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разметку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кроя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ткани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нему/ней;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оформлять изделия и соединять детали освоенными ручными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строчками;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смысл понятия «развёртка» (трёхмерного предмета);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соотносить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объёмную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конструкцию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изображениями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развёртки;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отличать макет от модели, строить трёхмерный макет из готовой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развёртки;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определять неподвижный и подвижный способ соединения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подвижное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неподвижное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соединения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известными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способами;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конструировать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моделировать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различных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простейшему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чертежу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эскизу;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решать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несложные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конструкторско-технологические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задачи;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применять освоенные знания и практические умения (техно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логические,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графические,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конструкторские)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самостоятельной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интеллектуальной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делать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выбор,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какое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принять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—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своё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другое,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высказанное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ходе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обсуждения;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малых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группах,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сотрудничество;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особенности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проектной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под руководством учителя элементарную проектную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деятельность в малых группах: разрабатывать замысел, искать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пути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реализации,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воплощать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продукте,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демонстрировать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готовый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продукт;</w:t>
      </w:r>
    </w:p>
    <w:p w:rsidR="00E36354" w:rsidRPr="00E36354" w:rsidRDefault="00E36354" w:rsidP="00E36354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называть профессии людей, работающих в сфере обслужива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ния.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3 класс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E36354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концу</w:t>
      </w:r>
      <w:r w:rsidRPr="00E36354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обучения</w:t>
      </w:r>
      <w:r w:rsidRPr="00E36354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b/>
          <w:color w:val="000000"/>
          <w:spacing w:val="2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третьем</w:t>
      </w:r>
      <w:r w:rsidRPr="00E36354">
        <w:rPr>
          <w:rFonts w:ascii="Times New Roman" w:eastAsia="Bookman Old Style" w:hAnsi="Times New Roman" w:cs="Times New Roman"/>
          <w:b/>
          <w:color w:val="000000"/>
          <w:spacing w:val="2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классе</w:t>
      </w:r>
      <w:r w:rsidRPr="00E36354">
        <w:rPr>
          <w:rFonts w:ascii="Times New Roman" w:eastAsia="Bookman Old Style" w:hAnsi="Times New Roman" w:cs="Times New Roman"/>
          <w:b/>
          <w:color w:val="000000"/>
          <w:spacing w:val="2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обучающийся</w:t>
      </w:r>
      <w:r w:rsidRPr="00E36354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научится: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смысл понятий «чертёж развёртки», «канцелярский</w:t>
      </w:r>
      <w:r w:rsidRPr="00E36354">
        <w:rPr>
          <w:rFonts w:ascii="Times New Roman" w:eastAsia="Bookman Old Style" w:hAnsi="Times New Roman" w:cs="Times New Roman"/>
          <w:color w:val="000000"/>
          <w:spacing w:val="1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нож»,</w:t>
      </w:r>
      <w:r w:rsidRPr="00E36354">
        <w:rPr>
          <w:rFonts w:ascii="Times New Roman" w:eastAsia="Bookman Old Style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«шило»,</w:t>
      </w:r>
      <w:r w:rsidRPr="00E36354">
        <w:rPr>
          <w:rFonts w:ascii="Times New Roman" w:eastAsia="Bookman Old Style" w:hAnsi="Times New Roman" w:cs="Times New Roman"/>
          <w:color w:val="000000"/>
          <w:spacing w:val="1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«искусственный</w:t>
      </w:r>
      <w:r w:rsidRPr="00E36354">
        <w:rPr>
          <w:rFonts w:ascii="Times New Roman" w:eastAsia="Bookman Old Style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материал»;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выделять и называть характерные особенности изученных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видов декоративно-прикладного искусства, профессии масте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ров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прикладного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искусства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(в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рамках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изученного);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узнавать и называть по характерным особенностям образцов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описанию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изученные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распространённые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крае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ремёсла;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называть и описывать свойства наиболее распространённых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изучаемых искусственных и синтетических материалов (бумага,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металлы,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текстиль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др.);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читать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развёртки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разметку</w:t>
      </w:r>
      <w:r w:rsidRPr="00E3635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развёрток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 помощью чертёжных инструментов (линейка, угольник,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циркуль);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узнавать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 называть линии чертежа (осевая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 центровая);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пользоваться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канцелярским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ножом,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шилом;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рицовку;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соединение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отделку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освоенными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ручными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строчками;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решать простейшие задачи технико-технологического харак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тера по изменению вида и способа соединения деталей: на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достраивание, придание новых свойств конструкции в соответствии с новыми/дополненными требованиями; использо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вать</w:t>
      </w:r>
      <w:r w:rsidRPr="00E36354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комбинированные</w:t>
      </w:r>
      <w:r w:rsidRPr="00E36354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техники</w:t>
      </w:r>
      <w:r w:rsidRPr="00E36354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изготовлении</w:t>
      </w:r>
      <w:r w:rsidRPr="00E36354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 xml:space="preserve"> в соответствии с технической или декоративно-художествен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задачей;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технологический и практический смысл различных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видов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соединений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технических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объектах,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простейшие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способы достижения прочности конструкций; 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решении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простейших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конструкторских</w:t>
      </w:r>
      <w:r w:rsidRPr="00E36354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конструировать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моделировать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разных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лов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наборов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«Конструктор»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заданным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техническим,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технологическим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декоративно-художественным</w:t>
      </w:r>
      <w:r w:rsidRPr="00E3635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условиям;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изменять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конструкцию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заданным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условиям;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выбирать способ соединения и соединительный материал 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зависимости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от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требований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называть несколько видов информационных технологий 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соответствующих способов передачи информации (из реаль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ного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окружения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учащихся);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основных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устройств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персонального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компьютера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ввода,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вывода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обработки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выполнять основные правила безопасной работы на компью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тере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других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электронных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средствах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обучения;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возможности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компьютера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информационно-коммуникационных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поиска</w:t>
      </w:r>
      <w:r w:rsidRPr="00E36354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необходимой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информации при выполнении обучающих, творческих и про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ектных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заданий;</w:t>
      </w:r>
    </w:p>
    <w:p w:rsidR="00E36354" w:rsidRPr="00E36354" w:rsidRDefault="00E36354" w:rsidP="00E36354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выполнять проектные задания в соответствии с содержанием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изученного материала на основе полученных знаний и умений.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4 класс</w:t>
      </w:r>
    </w:p>
    <w:p w:rsidR="00E36354" w:rsidRPr="00E36354" w:rsidRDefault="00E36354" w:rsidP="00E36354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 xml:space="preserve">К концу обучения </w:t>
      </w:r>
      <w:r w:rsidRPr="00E36354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 xml:space="preserve">в четвёртом классе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обучающийся научится: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формировать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представление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мире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профессий,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социальном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значении;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творчестве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творческих</w:t>
      </w:r>
      <w:r w:rsidRPr="00E36354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профессиях,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</w:t>
      </w:r>
      <w:r w:rsidRPr="00E36354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мировых</w:t>
      </w:r>
      <w:r w:rsidRPr="00E36354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достижениях</w:t>
      </w:r>
      <w:r w:rsidRPr="00E36354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области</w:t>
      </w:r>
      <w:r w:rsidRPr="00E36354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техники</w:t>
      </w:r>
      <w:r w:rsidRPr="00E36354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искусства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(в рамках изученного), о наиболее значимых окружающих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производствах;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 основе анализа задания самостоятельно организовывать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рабочее место в зависимости от вида работы, осуществлять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планирование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трудового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процесса;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самостоятельно планировать и выполнять практическое задание (практическую работу) с опорой на инструкционную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(технологическую)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карту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творческий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замысел;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E3635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необходимости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вносить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коррективы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выполняемые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элементарные основы бытовой культуры, выпол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нять доступные действия по самообслуживанию и доступные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домашнего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труда;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более сложные виды работ и приёмы обработки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различных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(например,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плетение,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шитьё</w:t>
      </w:r>
      <w:r w:rsidRPr="00E3635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вышивание,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тиснение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фольге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пр.),</w:t>
      </w:r>
      <w:r w:rsidRPr="00E3635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комбинировать</w:t>
      </w:r>
      <w:r w:rsidRPr="00E3635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различные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способы в зависимости и от поставленной задачи; оформлять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 и соединять детали освоенными ручными строчками;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символические действия моделирования, понимать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создавать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простейшие</w:t>
      </w:r>
      <w:r w:rsidRPr="00E3635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технической</w:t>
      </w:r>
      <w:r w:rsidRPr="00E36354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документации (чертёж развёртки, эскиз, технический рисунок, схему)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ней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решать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простейшие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задачи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рационализаторского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характера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изменению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изделия: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достраивание,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придание новых свойств конструкции в связи с изменением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функционального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назначения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 основе усвоенных правил дизайна решать простейшие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художественно-конструкторские задачи по созданию изделий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заданной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функцией;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создавать небольшие тексты, презентации и печатные публи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кации</w:t>
      </w:r>
      <w:r w:rsidRPr="00E3635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использованием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изображений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экране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компьюте</w:t>
      </w: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ра; оформлять текст (выбор шрифта, размера, цвета шрифта,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выравнивание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абзаца);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работать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доступной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информацией;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работать</w:t>
      </w:r>
      <w:r w:rsidRPr="00E3635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программах</w:t>
      </w:r>
      <w:r w:rsidRPr="00E3635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Word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,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Power</w:t>
      </w:r>
      <w:r w:rsidRPr="00E36354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Point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;</w:t>
      </w:r>
    </w:p>
    <w:p w:rsidR="00E36354" w:rsidRPr="00E36354" w:rsidRDefault="00E36354" w:rsidP="00E36354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решать творческие задачи, мысленно создавать и разрабатывать проектный замысел, осуществлять выбор средств и спо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собов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практического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воплощения,</w:t>
      </w:r>
      <w:r w:rsidRPr="00E3635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аргументированно</w:t>
      </w:r>
      <w:r w:rsidRPr="00E3635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представлять</w:t>
      </w:r>
      <w:r w:rsidRPr="00E36354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проектной</w:t>
      </w:r>
      <w:r w:rsidRPr="00E36354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E36354" w:rsidRPr="00E36354" w:rsidRDefault="00E36354" w:rsidP="00E36354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35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осуществлять сотрудничество в различных видах совместной</w:t>
      </w:r>
      <w:r w:rsidRPr="00E36354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 предлагать идеи для обсуждения, уважительно относиться к мнению товарищей, договариваться; уча</w:t>
      </w:r>
      <w:r w:rsidRPr="00E3635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ствовать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 распределении ролей, координировать собственную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E36354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общем</w:t>
      </w:r>
      <w:r w:rsidRPr="00E36354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E36354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процессе.</w:t>
      </w:r>
      <w:r w:rsidRPr="00E36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54" w:rsidRPr="00E36354" w:rsidRDefault="00E36354" w:rsidP="00E3635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8FA" w:rsidRDefault="002E28FA" w:rsidP="00E3635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2E28FA" w:rsidSect="00E36354">
          <w:footerReference w:type="even" r:id="rId7"/>
          <w:footerReference w:type="default" r:id="rId8"/>
          <w:pgSz w:w="11900" w:h="16840"/>
          <w:pgMar w:top="426" w:right="850" w:bottom="1134" w:left="1276" w:header="720" w:footer="720" w:gutter="0"/>
          <w:cols w:space="720"/>
        </w:sectPr>
      </w:pPr>
    </w:p>
    <w:p w:rsidR="002E28FA" w:rsidRPr="002E28FA" w:rsidRDefault="002E28FA" w:rsidP="002E28FA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FA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ТЕХНОЛОГИИ 1КЛАСС</w:t>
      </w:r>
    </w:p>
    <w:p w:rsidR="002E28FA" w:rsidRPr="002E28FA" w:rsidRDefault="002E28FA" w:rsidP="002E28FA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2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1"/>
        <w:gridCol w:w="3548"/>
        <w:gridCol w:w="8"/>
        <w:gridCol w:w="520"/>
        <w:gridCol w:w="8"/>
        <w:gridCol w:w="691"/>
        <w:gridCol w:w="8"/>
        <w:gridCol w:w="843"/>
        <w:gridCol w:w="8"/>
        <w:gridCol w:w="842"/>
        <w:gridCol w:w="4678"/>
        <w:gridCol w:w="1559"/>
        <w:gridCol w:w="1843"/>
        <w:gridCol w:w="8"/>
      </w:tblGrid>
      <w:tr w:rsidR="002E28FA" w:rsidRPr="002E28FA" w:rsidTr="002E28FA">
        <w:trPr>
          <w:gridAfter w:val="1"/>
          <w:wAfter w:w="8" w:type="dxa"/>
          <w:trHeight w:val="133"/>
        </w:trPr>
        <w:tc>
          <w:tcPr>
            <w:tcW w:w="701" w:type="dxa"/>
            <w:vMerge w:val="restart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8" w:type="dxa"/>
            <w:vMerge w:val="restart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078" w:type="dxa"/>
            <w:gridSpan w:val="6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gridSpan w:val="2"/>
            <w:vMerge w:val="restart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678" w:type="dxa"/>
            <w:vMerge w:val="restart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559" w:type="dxa"/>
            <w:vMerge w:val="restart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1843" w:type="dxa"/>
            <w:vMerge w:val="restart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2E28FA" w:rsidRPr="002E28FA" w:rsidTr="002E28FA">
        <w:trPr>
          <w:gridAfter w:val="1"/>
          <w:wAfter w:w="8" w:type="dxa"/>
          <w:trHeight w:val="563"/>
        </w:trPr>
        <w:tc>
          <w:tcPr>
            <w:tcW w:w="701" w:type="dxa"/>
            <w:vMerge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8" w:type="dxa"/>
            <w:vMerge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К.Р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П.Р</w:t>
            </w:r>
          </w:p>
        </w:tc>
        <w:tc>
          <w:tcPr>
            <w:tcW w:w="850" w:type="dxa"/>
            <w:gridSpan w:val="2"/>
            <w:vMerge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trHeight w:val="333"/>
        </w:trPr>
        <w:tc>
          <w:tcPr>
            <w:tcW w:w="15265" w:type="dxa"/>
            <w:gridSpan w:val="14"/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1. ТЕХНОЛОГИИ, ПРОФЕССИИ И ПРОИЗВОДСТВА</w:t>
            </w:r>
          </w:p>
        </w:tc>
      </w:tr>
      <w:tr w:rsidR="002E28FA" w:rsidRPr="002E28FA" w:rsidTr="002E28FA">
        <w:trPr>
          <w:gridAfter w:val="1"/>
          <w:wAfter w:w="8" w:type="dxa"/>
          <w:trHeight w:val="2296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Природа как источник сырьевых ресурсов и творчества мастеров.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Красота и разнообразие природных форм, их передача в изделиях из различных материалов. Наблюдения природы и фантазия мастера - условия создания изделия. Бережное отношение к природе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3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Изучать правила безопасности при работе инструментами и приспособлениями. 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мастеров. Проявление готовности вступать и осуществлять сотрудничеств в различных видах совместной деятельности с другими людьми с учётом этики общения, доброжелательности.   </w:t>
            </w:r>
            <w:r w:rsidRPr="002E28F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«Рукотворный и природный мир города и села»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https://resh.edu.ru/subject/lesson/5363/start/167842/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gridAfter w:val="1"/>
          <w:wAfter w:w="8" w:type="dxa"/>
          <w:trHeight w:val="1978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autoSpaceDE w:val="0"/>
              <w:autoSpaceDN w:val="0"/>
              <w:spacing w:after="0" w:line="240" w:lineRule="auto"/>
              <w:ind w:left="101" w:right="176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понятие об изучаемых материалах, их происхождении, разнообразии. Подготовка к работе.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7" w:righ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приспособлений. Подготавливать рабочее место в зависимости от вида работы. Вступать в диалог, задавать собеседнику вопросы, использовать реплики - уточнения и дополнения. 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«Что такое технология»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>
              <w:r w:rsidR="002E28FA" w:rsidRPr="002E28FA">
                <w:rPr>
                  <w:rFonts w:ascii="Times New Roman" w:eastAsia="Times New Roman" w:hAnsi="Times New Roman" w:cs="Times New Roman"/>
                  <w:color w:val="800080"/>
                  <w:sz w:val="24"/>
                  <w:szCs w:val="24"/>
                  <w:u w:val="single"/>
                </w:rPr>
                <w:t>https://uchebnik.mos.ru/material_view/lesson_templates/1820598?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menuReferrer=catalogue </w:t>
            </w:r>
          </w:p>
        </w:tc>
      </w:tr>
      <w:tr w:rsidR="002E28FA" w:rsidRPr="002E28FA" w:rsidTr="002E28FA">
        <w:trPr>
          <w:gridAfter w:val="1"/>
          <w:wAfter w:w="8" w:type="dxa"/>
          <w:trHeight w:val="182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Рабочее место, его организация в зависимости от вида работы.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Рациональное размещение на рабочем месте материалов и инструментов. Поддержание порядка во время работы, уборка по окончании работы. 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Подготавливать рабочее место в зависимости от вида работы.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изучать важность подготовки, организации, уборки рабочего места, поддержания порядка людьми разных профессий.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Проявление волевых качеств и способностей к саморегуляции, таких как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«Материалы и инструменты.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рабочего места»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https://uchebnik.mos.ru/material_view/lesson_templates/1780280?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menuReferrer=catalogue 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gridAfter w:val="1"/>
          <w:wAfter w:w="8" w:type="dxa"/>
          <w:trHeight w:val="2548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Рациональное и безопасное использование и хранение инструментов.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Изучать правила безопасности при работе инструментами и приспособлениями.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учителя.  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Технология. 1 класс.Методическое пособие для учителя, ID: 37578357, ссылка: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2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https://uchebnik.mos.ru/material_view/composed_documents/37578357?menuReferrer=catalogue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gridAfter w:val="1"/>
          <w:wAfter w:w="8" w:type="dxa"/>
          <w:trHeight w:val="1265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 родных и знакомых. 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Знакомиться с профессиями, связанными с изучаемыми материалами и производствами;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профессий. Определять границы знания и незнания («что я знаю, а что не знаю»). Первоначальные представления о созидательном и нравственном значении труда в жизни человека и    общества;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«Трудовая деятельность и ее значение в жизни человека»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https://uchebnik.mos.ru/material_view/lesson_templates/4808?menuReferrer=catalogue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E28FA" w:rsidRPr="002E28FA" w:rsidTr="002E28FA">
        <w:trPr>
          <w:gridAfter w:val="1"/>
          <w:wAfter w:w="8" w:type="dxa"/>
          <w:trHeight w:val="71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  <w:tcBorders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тексты-описания на основе наблюдений (рассматривания) изделий декоративно- прикладного искусства народов России; 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               народов.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Видео «Русская игрушка. Традиция, ремесло, образ. Как играли в старину»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https://uchebnik.mos.ru/material_view/atomic_objects/8478268?menuReferrer=catalogue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trHeight w:val="179"/>
        </w:trPr>
        <w:tc>
          <w:tcPr>
            <w:tcW w:w="4257" w:type="dxa"/>
            <w:gridSpan w:val="3"/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28" w:type="dxa"/>
            <w:gridSpan w:val="2"/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9" w:type="dxa"/>
            <w:gridSpan w:val="2"/>
            <w:tcBorders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30" w:type="dxa"/>
            <w:gridSpan w:val="5"/>
            <w:tcBorders>
              <w:lef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trHeight w:val="285"/>
        </w:trPr>
        <w:tc>
          <w:tcPr>
            <w:tcW w:w="15265" w:type="dxa"/>
            <w:gridSpan w:val="14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2E28FA" w:rsidRPr="002E28FA" w:rsidTr="002E28FA">
        <w:trPr>
          <w:gridAfter w:val="1"/>
          <w:wAfter w:w="8" w:type="dxa"/>
          <w:trHeight w:val="1125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autoSpaceDE w:val="0"/>
              <w:autoSpaceDN w:val="0"/>
              <w:spacing w:after="0" w:line="266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660"/>
              </w:tabs>
              <w:autoSpaceDE w:val="0"/>
              <w:autoSpaceDN w:val="0"/>
              <w:spacing w:after="0" w:line="240" w:lineRule="auto"/>
              <w:ind w:left="106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контролировать и при необходимости восстанавливать порядок на рабочем месте.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«Природа и творчество. Природные материалы. Листья и фантазии»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https://resh.edu.ru/subject/lesson/5365/start/167915/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gridAfter w:val="1"/>
          <w:wAfter w:w="8" w:type="dxa"/>
          <w:trHeight w:val="199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Общее представление.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 Мотивация к творческому труду, работе на результат. Способность к различным видам практической преобразующей деятельности;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интерес к работе товарищей.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 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«Секреты бумаги и картона. Оригами»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https://resh.edu.ru/subject/lesson/4230/start/170488/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gridAfter w:val="1"/>
          <w:wAfter w:w="8" w:type="dxa"/>
          <w:trHeight w:val="80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autoSpaceDE w:val="0"/>
              <w:autoSpaceDN w:val="0"/>
              <w:spacing w:after="0" w:line="240" w:lineRule="auto"/>
              <w:ind w:left="103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безопасной работы, правила разметки деталей (экономия материала, аккуратность);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планировать свою деятельность с опорой на предложенный план в учебнике, р а б о ч е й     тетради;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экономия материала при разметке сгибанием, по шаблону, на глаз и от руки, по линейке (как направляющему инструменту без откладывания размеров) с опорой на рисунки, графическую инструкцию, простейшую схему; в ходе беседы с учителем понимать смысл понятий «конструирование», «изделие», «деталь изделия», «образец». Ответственное отношение к сохранению                   окружающей среды.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«Шаблон. Для чего он нужен?»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https://resh.edu.ru/subject/lesson/5969/start/170658/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gridAfter w:val="1"/>
          <w:wAfter w:w="8" w:type="dxa"/>
          <w:trHeight w:val="80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autoSpaceDE w:val="0"/>
              <w:autoSpaceDN w:val="0"/>
              <w:spacing w:after="0" w:line="240" w:lineRule="auto"/>
              <w:ind w:left="73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учителя; планировать свою деятельность с опорой на предложенный план в учебнике, рабочей тетради. Объяснять последовательность совершаемых действий при создании изделия. Осуществлять выбор средств и способов для его практического воплощения.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autoSpaceDE w:val="0"/>
              <w:autoSpaceDN w:val="0"/>
              <w:spacing w:after="0" w:line="240" w:lineRule="auto"/>
              <w:ind w:left="73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коллективном обсуждении: высказывать собственное мнение, отвечать на вопросы, выполнять правила этики общения: 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«Мастерская Деда Мороза и Снегурочки. Проектное задание «Скоро Новый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год!» (РЭШ) </w:t>
            </w:r>
            <w:hyperlink r:id="rId18">
              <w:r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https://resh.edu.ru/subject/lesson/5096/start/190479/</w:t>
              </w:r>
            </w:hyperlink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экономной и аккуратной разметки. Рациональная разметка и вырезание нескольких одинаковых деталей из бумаги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рациональную разметку (разметка на изнаночной стороне материала;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 иметь общее представление о конструкции изделия; детали и части изделия, их взаимное расположение в общей конструкции. Проявление положительного отношения и интереса к различным видам творческой преобразующей деятельности. Выслушивать разные мнения, учитывать их в диалоге. Организовывать под руководством учителя и самостоятельно совместную работу в группе.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«Бабочки. Как изготовить их из листа бумаги?»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https://resh.edu.ru/subject/lesson/5968/start/170710/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соединения деталей в изделии: с помощью пластилина, клея, скручивание, сшивание и др. Приёмы и правила аккуратной работы с клеем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др.); анализировать декоративно-художественные возможности разных способов обработки бумаги, например, вырезание деталей из бумаги и обрывание пальцами); под руководством учителя собирать плоскостную модель, объяснять способ сборки изделия. Готовность вступать в сотрудничество с другими людьми с учётом этики общения; проявление толерантности и доброжелательности. 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Видеоурок по изготовлению самолета «Летучая мышь»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https://uchebnik.mos.ru/material_view/atomic_objects/7566683?menuReferrer=catalogue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gridAfter w:val="1"/>
          <w:wAfter w:w="8" w:type="dxa"/>
          <w:trHeight w:val="1403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 w:firstLine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 руководством учителя организовывать свою деятельность. Применять правила безопасной и аккуратной работы ножницами, клеем; разметку деталей, выделение деталей, формообразование деталей, сборку изделия и отделку изделия или его деталей по заданному образцу; выполнять отделку изделия или его деталей (окрашивание, аппликация и др.).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творческому труду, работе на результат; способность к различным видам практической преобразующей деятельности.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Следовать при выполнении работы инструкциям учителя или представленным в других                                                                                             информационных источниках. Объяснять последовательность совершаемых действий при создании изделия. Проявлять волевую саморегуляцию при выполнении работы.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Видео «Конструирование из цветной бумаги "Бабочка"»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https://uchebnik.mos.ru/material_view/atomic_objects/10096685?menuReferrer=catalogue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gridAfter w:val="1"/>
          <w:wAfter w:w="8" w:type="dxa"/>
          <w:trHeight w:val="425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соответствующих инструментов и способов обработки материалов в зависимости от их свойств и видов изделий.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 Осуществлять анализ объектов и изделий с выделением существенных и несущественных признаков.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 при создании изделия.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действия контроля и оценки.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«Аппликация из засушенных листьев "Бабочка"»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https://uchebnik.mos.ru/material_view/lesson_templates/2353502?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menuReferrer=catalogue  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работы, правила разметки деталей (экономия материала, аккуратность).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различным видам практической преобразующей деятельности. Объяснять последовательность совершаемых действий при создании изделия. 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«Оценочного листа»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«Работа с бумагой. Аппликация "Жираф"»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https://uchebnik.mos.ru/material_view/lesson_templates/2354677?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menuReferrer=catalogue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Резание бумаги ножницами. Правила безопасной работы, передачи и хранения ножниц. 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различным видам практической преобразующей деятельности. Сравнивать группы объектов/изделий, выделять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«Ножницы. Что ты о них знаешь?»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https://resh.edu.ru/subject/lesson/5965/start/170616/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Картон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Определять наименования отдельных материалов (бумага, картон, фольга, и пр.) и способы их обработки (сгибание, отрывание, резание и пр.); выполнять доступные технологические приёмы ручной обработки материалов при изготовлении изделий.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различным видам практической преобразующей деятельности.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группы объектов/изделий, выделять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 «Моя бумажная мастерская», ID: 577, ссылка: </w:t>
            </w:r>
            <w:hyperlink r:id="rId25">
              <w:r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https://uchebnik.mos.ru/material/globallab/577</w:t>
              </w:r>
            </w:hyperlink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Наблюдать и называть свойства пластилина (или других используемых пластических масс): цвет, пластичность.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Соблюдать технику безопасной работы инструментами и приспособлениями.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помощью учителя организовывать рабочее место для работы с пластическими массами; убирать рабочее место.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ind w:left="145" w:righ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Изготавливать изделия с опорой на рисунки, схемы и подписи к ним. </w:t>
            </w: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 Следовать при выполнении работы инструкциям учителя или представленным в других информационных источниках. Вступать в диалог, задавать собеседнику вопросы, использовать реплики - уточнения и дополнения.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«Что может пластилин? Проектное задание «Аквариум»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6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https://resh.edu.ru/subject/lesson/5095/start/168042/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Видео «Пластилинография»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https://uchebnik.mos.ru/material_view/atomic_objects/10634269?menuReferrer=catalogue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3" w:righ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природных материалов (плоские - листья и объёмные - орехи, шишки, семена, ветки) Приёмы работы с природными материалами: подбор материалов в соответствии с замыслом, составление композиции, соединение деталей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(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приклеивание, склеивание с помощью прокладки, соединение с помощью пластилина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)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ind w:left="145" w:right="84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 руководством учителя организовывать свою деятельность: подготавливать рабочее место для работы с природным материалом, в процессе выполнения изделия контролировать и при необходимости восстанавливать порядок на рабочем месте; убирать рабочее место. Использовать природный материал для отделки изделия. Применять на практике различные приёмы работы с природными материалами: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приклеивание, склеивание с помощью прокладки, соединение с помощью пластилина. Иметь общее представление о конструкции изделия; детали и части изделия, их взаимное расположение в общей конструкции.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ind w:left="145" w:right="84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 способности к эстетической оценке окружающей предметной среды. Комбинировать и использовать освоенные технологии при изготовлении изделий в соответствии с         технической, технологической или декоративно-художественной задачей.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 при создании изделия. Выполнять действия контроля и оценки. Осуществлять         продуктивное сотрудничество.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«Свойства и заготовка природных материалов»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https://uchebnik.mos.ru/material_view/lesson_templates/2381226?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menuReferrer=catalogue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3" w:right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пределять свойства тканей, происхождение тканей, зависимость видов тканей и видов одежды.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учителя организовывать свою деятельность: подготавливать рабочее место для работы с текстильными материалами. </w:t>
            </w: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Узнавать и называть швейные инструменты и приспособления. обслуживать себя во время работы, правильно хранить швейные инструменты.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Соблюдать технику безопасной работы швейными инструментами и приспособлениями.</w:t>
            </w: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Открывать новое знание и практическое умение через пробные упражнения (отмеривание нитки, заправка её в иглу, приёмы выполнения прямого стежка).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вступать в сотрудничество с другими людьми с учётом этики общения.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Следовать при выполнении работы инструкциям учителя или представленным в других информационных источниках.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 задавать собеседнику вопросы, использовать реплики - уточнения и дополнения.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«Мир тканей. Для чего нужны ткани?»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9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https://resh.edu.ru/subject/lesson/4228/start/170848/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«Что умеет игла? Вышивка»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https://resh.edu.ru/subject/lesson/5366/start/190500/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3" w:right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дополнительных отделочных материалов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  <w:tcBorders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Соблюдать технику безопасной работы инструментами и приспособлениями; анализировать декоративно-художественные возможности с помощью использования дополнительных отделочных материалов. 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 изготавливать изделия с использованием осваиваемых технологий.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Уважительное отношение к труду и творчеству мастеров. Следовать при выполнении работы инструкциям учителя или представленным в других информационных источниках.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«Заплатка (работа с тканью)»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МЭШ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31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https://uchebnik.mos.ru/material_view/lesson_te   mplates/1328970?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menuReferrer=catalogue  </w:t>
            </w:r>
          </w:p>
        </w:tc>
      </w:tr>
      <w:tr w:rsidR="002E28FA" w:rsidRPr="002E28FA" w:rsidTr="002E28FA">
        <w:trPr>
          <w:trHeight w:val="237"/>
        </w:trPr>
        <w:tc>
          <w:tcPr>
            <w:tcW w:w="4257" w:type="dxa"/>
            <w:gridSpan w:val="3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28" w:type="dxa"/>
            <w:gridSpan w:val="2"/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6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9" w:type="dxa"/>
            <w:gridSpan w:val="2"/>
            <w:tcBorders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7,5</w:t>
            </w:r>
          </w:p>
        </w:tc>
        <w:tc>
          <w:tcPr>
            <w:tcW w:w="8930" w:type="dxa"/>
            <w:gridSpan w:val="5"/>
            <w:tcBorders>
              <w:lef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trHeight w:val="237"/>
        </w:trPr>
        <w:tc>
          <w:tcPr>
            <w:tcW w:w="15265" w:type="dxa"/>
            <w:gridSpan w:val="14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autoSpaceDE w:val="0"/>
              <w:autoSpaceDN w:val="0"/>
              <w:spacing w:after="0" w:line="240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Простые и объёмные конструкции из разных материалов (пластические массы, бумага, текстиль и др.) и способы их создания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autoSpaceDE w:val="0"/>
              <w:autoSpaceDN w:val="0"/>
              <w:spacing w:after="0" w:line="266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схеме. Эстетические чувства -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культуры. Сравнивать группы объектов/изделий, выделять в них общее и различия.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Видео «Объёмная аппликация «Берёзовая роща»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https://uchebnik.mos.ru/material_view/atomic_objects/8528639?menuReferrer=catalogue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gridAfter w:val="1"/>
          <w:wAfter w:w="8" w:type="dxa"/>
          <w:trHeight w:val="1551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66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представление о конструкции изделия; детали и части изделия, их взаимное расположение в общей конструкции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общее представление о конструкции изделия, детали и части изделия, их взаимном расположении в общей конструкции.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«Орнамент в полосе. Какие краски у весны?» (РЭШ)</w:t>
            </w:r>
            <w:hyperlink r:id="rId33">
              <w:r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https://resh.edu.ru/subject/lesson/5974/start/170795/</w:t>
              </w:r>
            </w:hyperlink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autoSpaceDE w:val="0"/>
              <w:autoSpaceDN w:val="0"/>
              <w:spacing w:after="0" w:line="266" w:lineRule="auto"/>
              <w:ind w:left="101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соединения деталей в изделиях из разных материалов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рисунку. Использовать в работе осваиваемые способы соединения деталей в изделиях из разных материалов. Использовать схемы, модели и простейшие чертежи в собственной практической творческой     деятельности.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Видео «Аппликация "Волшебная рыбка"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https://uchebnik.mos.ru/material_view/atomic_objects/10645028?menuReferrer=catalogue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autoSpaceDE w:val="0"/>
              <w:autoSpaceDN w:val="0"/>
              <w:spacing w:after="0" w:line="266" w:lineRule="auto"/>
              <w:ind w:left="101"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Образец, анализ конструкции образцов изделий 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«Весенний праздник 8 Марта. Как сделать подарок – портрет?»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5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https://resh.edu.ru/subject/lesson/5970/start/170637/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autoSpaceDE w:val="0"/>
              <w:autoSpaceDN w:val="0"/>
              <w:spacing w:after="0" w:line="266" w:lineRule="auto"/>
              <w:ind w:left="101"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изделий по образцу,  рисунку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зависимости от желаемого/ необходимого результата; выбирать способ работы с опорой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Проявлять интерес к работе товарищей; в доброжелательной форме комментировать и оценивать их достижения, высказывать свои предложения и пожелания.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 «Летнее утро» (техника пластилинографии) (МЭШ)</w:t>
            </w:r>
            <w:hyperlink r:id="rId36">
              <w:r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https://uchebnik.mos.ru/material_view/atomic_objects/10535397?menuReferrer=catalogue</w:t>
              </w:r>
            </w:hyperlink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autoSpaceDE w:val="0"/>
              <w:autoSpaceDN w:val="0"/>
              <w:spacing w:after="0" w:line="240" w:lineRule="auto"/>
              <w:ind w:left="101"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autoSpaceDE w:val="0"/>
              <w:autoSpaceDN w:val="0"/>
              <w:spacing w:after="0" w:line="240" w:lineRule="auto"/>
              <w:ind w:left="145" w:right="84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зависимости от желаемого/ необходимого результата; выбирать способ работы с опорой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«Праздники весны и традиции. Какие они»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https://uchebnik.mos.ru/material_view/lesson_templates/2331132?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menuReferrer=catalogue 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0"/>
              </w:tabs>
              <w:autoSpaceDE w:val="0"/>
              <w:autoSpaceDN w:val="0"/>
              <w:spacing w:after="0" w:line="266" w:lineRule="auto"/>
              <w:ind w:left="101" w:right="2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Элементарное прогнозирова- ние порядка действий в зависимости от желаемого/ необходимого результата. 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5280"/>
              </w:tabs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особенности технологии изготовления изделий, выделять детали изделия, основу, определять способ изготовления под руководством учителя; определять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 Мотивация к творческому труду, работе на результат. Формулировать собственное мнение и идеи, аргументированно их излагать; выслушивать разные мнения, учитывать их в диалоге. Планировать работу, соотносить свои действия с поставленной целью.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Видео «Композиция из природного материала»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https://uchebnik.mos.ru/material_view/atomic_objects/9948813?menuReferrer=catalogue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0"/>
              </w:tabs>
              <w:autoSpaceDE w:val="0"/>
              <w:autoSpaceDN w:val="0"/>
              <w:spacing w:after="0" w:line="240" w:lineRule="auto"/>
              <w:ind w:left="101"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способа работы в зависимости от требуемого результата/ замысла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  <w:tcBorders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5280"/>
              </w:tabs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Способность к различным видам практической преобразующей деятельности. Формулировать собственное мнение и идеи, аргументированно их излагать; выслушивать разные мнения, учитывать их в диалоге. Планировать работу, соотносить свои действия с поставленной целью.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Сценарий урока «Бумага. Животные зоопарка», ID</w:t>
            </w:r>
            <w:r w:rsidRPr="002E28F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 xml:space="preserve">: </w:t>
            </w:r>
            <w:r w:rsidRPr="002E28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2328068</w:t>
            </w: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ссылка: </w:t>
            </w:r>
            <w:r w:rsidRPr="002E28FA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https://uchebnik.mos.ru/material_view/lesson_templates/2328068</w:t>
            </w:r>
          </w:p>
        </w:tc>
      </w:tr>
      <w:tr w:rsidR="002E28FA" w:rsidRPr="002E28FA" w:rsidTr="002E28FA">
        <w:trPr>
          <w:trHeight w:val="237"/>
        </w:trPr>
        <w:tc>
          <w:tcPr>
            <w:tcW w:w="4257" w:type="dxa"/>
            <w:gridSpan w:val="3"/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28" w:type="dxa"/>
            <w:gridSpan w:val="2"/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9" w:type="dxa"/>
            <w:gridSpan w:val="2"/>
            <w:tcBorders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8930" w:type="dxa"/>
            <w:gridSpan w:val="5"/>
            <w:tcBorders>
              <w:lef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trHeight w:val="237"/>
        </w:trPr>
        <w:tc>
          <w:tcPr>
            <w:tcW w:w="15265" w:type="dxa"/>
            <w:gridSpan w:val="14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66" w:lineRule="auto"/>
              <w:ind w:left="101" w:right="2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вступать в сотрудничество с другими людьми с учётом этики общения; проявление толерантности и доброжелательности. 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Формулировать собственное мнение и идеи, аргументированно их излагать. Выполнять действия контроля и оценки.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«Техника безопасности и правила поведения в компьютерном классе»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https://uchebnik.mos.ru/material_view/lesson_templates/580319?menuReferrer=catalogue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«Этапы развития информационных технологий» (МЭШ)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https://uchebnik.mos.ru/material_view/lesson_templates/1885875?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menuReferrer=catalogue </w:t>
            </w:r>
          </w:p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gridAfter w:val="1"/>
          <w:wAfter w:w="8" w:type="dxa"/>
          <w:trHeight w:val="237"/>
        </w:trPr>
        <w:tc>
          <w:tcPr>
            <w:tcW w:w="701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54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220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Информация. Виды информации</w:t>
            </w:r>
          </w:p>
        </w:tc>
        <w:tc>
          <w:tcPr>
            <w:tcW w:w="528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147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Формулировать собственное мнение и идеи, аргументированно их излагать. Выполнять действия контроля и оценки.           Осуществлять продуктивное сотрудничество.</w:t>
            </w:r>
          </w:p>
        </w:tc>
        <w:tc>
          <w:tcPr>
            <w:tcW w:w="1559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1843" w:type="dxa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«Проверка знаний и умений, полученных в 1 классе» (РЭШ) </w:t>
            </w:r>
          </w:p>
          <w:p w:rsidR="002E28FA" w:rsidRPr="002E28FA" w:rsidRDefault="008B75A3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https://resh.edu.ru/subject/lesson/4231/start/170953/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8FA" w:rsidRPr="002E28FA" w:rsidTr="002E28FA">
        <w:trPr>
          <w:trHeight w:val="237"/>
        </w:trPr>
        <w:tc>
          <w:tcPr>
            <w:tcW w:w="4257" w:type="dxa"/>
            <w:gridSpan w:val="3"/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28" w:type="dxa"/>
            <w:gridSpan w:val="2"/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9" w:type="dxa"/>
            <w:gridSpan w:val="2"/>
            <w:tcBorders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5"/>
            <w:tcBorders>
              <w:left w:val="single" w:sz="4" w:space="0" w:color="000000"/>
            </w:tcBorders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8FA" w:rsidRPr="002E28FA" w:rsidTr="002E28FA">
        <w:trPr>
          <w:trHeight w:val="237"/>
        </w:trPr>
        <w:tc>
          <w:tcPr>
            <w:tcW w:w="4257" w:type="dxa"/>
            <w:gridSpan w:val="3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  <w:gridSpan w:val="2"/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9" w:type="dxa"/>
            <w:gridSpan w:val="2"/>
            <w:tcBorders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930" w:type="dxa"/>
            <w:gridSpan w:val="5"/>
            <w:tcBorders>
              <w:lef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28FA" w:rsidRPr="002E28FA" w:rsidRDefault="002E28FA" w:rsidP="002E28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E28FA" w:rsidRPr="002E28FA" w:rsidSect="008E39E7">
          <w:pgSz w:w="16840" w:h="11900" w:orient="landscape"/>
          <w:pgMar w:top="851" w:right="851" w:bottom="851" w:left="1134" w:header="720" w:footer="720" w:gutter="0"/>
          <w:cols w:space="720"/>
        </w:sectPr>
      </w:pPr>
    </w:p>
    <w:p w:rsidR="002E28FA" w:rsidRPr="002E28FA" w:rsidRDefault="002E28FA" w:rsidP="002E28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8FA" w:rsidRPr="002E28FA" w:rsidRDefault="002E28FA" w:rsidP="002E28FA">
      <w:pPr>
        <w:ind w:right="-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2E28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ТЕХНОЛОГИИ 2 КЛАСС</w:t>
      </w:r>
    </w:p>
    <w:p w:rsidR="002E28FA" w:rsidRPr="002E28FA" w:rsidRDefault="002E28FA" w:rsidP="002E28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7"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5002"/>
        <w:gridCol w:w="7"/>
        <w:gridCol w:w="803"/>
        <w:gridCol w:w="1222"/>
        <w:gridCol w:w="1055"/>
        <w:gridCol w:w="9"/>
        <w:gridCol w:w="558"/>
        <w:gridCol w:w="9"/>
        <w:gridCol w:w="3676"/>
        <w:gridCol w:w="9"/>
        <w:gridCol w:w="1267"/>
        <w:gridCol w:w="9"/>
        <w:gridCol w:w="7"/>
        <w:gridCol w:w="1329"/>
        <w:gridCol w:w="9"/>
        <w:gridCol w:w="7"/>
      </w:tblGrid>
      <w:tr w:rsidR="002E28FA" w:rsidRPr="002E28FA" w:rsidTr="002E28FA">
        <w:trPr>
          <w:gridAfter w:val="1"/>
          <w:wAfter w:w="7" w:type="dxa"/>
          <w:trHeight w:val="714"/>
          <w:jc w:val="center"/>
        </w:trPr>
        <w:tc>
          <w:tcPr>
            <w:tcW w:w="701" w:type="dxa"/>
            <w:vMerge w:val="restart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02" w:type="dxa"/>
            <w:vMerge w:val="restart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096" w:type="dxa"/>
            <w:gridSpan w:val="5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67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685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276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345" w:type="dxa"/>
            <w:gridSpan w:val="3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Электронные (цифровые) образователь ные ресурсы</w:t>
            </w:r>
          </w:p>
        </w:tc>
      </w:tr>
      <w:tr w:rsidR="002E28FA" w:rsidRPr="002E28FA" w:rsidTr="002E28FA">
        <w:trPr>
          <w:gridAfter w:val="2"/>
          <w:wAfter w:w="16" w:type="dxa"/>
          <w:trHeight w:val="313"/>
          <w:jc w:val="center"/>
        </w:trPr>
        <w:tc>
          <w:tcPr>
            <w:tcW w:w="701" w:type="dxa"/>
            <w:vMerge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2" w:type="dxa"/>
            <w:vMerge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К.Р</w:t>
            </w:r>
          </w:p>
        </w:tc>
        <w:tc>
          <w:tcPr>
            <w:tcW w:w="1055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П.Р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gridSpan w:val="3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trHeight w:val="293"/>
          <w:jc w:val="center"/>
        </w:trPr>
        <w:tc>
          <w:tcPr>
            <w:tcW w:w="15679" w:type="dxa"/>
            <w:gridSpan w:val="17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1. ТЕХНОЛОГИИ, ПРОФЕССИИ И ПРОИЗВОДСТВА</w:t>
            </w:r>
          </w:p>
        </w:tc>
      </w:tr>
      <w:tr w:rsidR="002E28FA" w:rsidRPr="002E28FA" w:rsidTr="002E28FA">
        <w:trPr>
          <w:gridAfter w:val="2"/>
          <w:wAfter w:w="16" w:type="dxa"/>
          <w:trHeight w:val="268"/>
          <w:jc w:val="center"/>
        </w:trPr>
        <w:tc>
          <w:tcPr>
            <w:tcW w:w="701" w:type="dxa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2" w:type="dxa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5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</w:t>
            </w:r>
          </w:p>
        </w:tc>
        <w:tc>
          <w:tcPr>
            <w:tcW w:w="81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5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элементарные представления об основном принципе создания мира вещей: прочность конструкции, удобство использования, эстетическая выразительность. Распознавать элементарные общие правила создания рукотворного мира. Вступать в диалог, задавать собеседнику вопросы, использовать реплики-уточнения и дополнения; рационально организовывать свою работу (подготовка рабочего места, поддержание и наведение                порядка, уборка после работы).  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Бережное отношение к природе, неприятие действий, приносящих ей вред. </w:t>
            </w: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листа»;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ответ по теме «Правила организации рабочего места».</w:t>
            </w:r>
          </w:p>
        </w:tc>
        <w:tc>
          <w:tcPr>
            <w:tcW w:w="1345" w:type="dxa"/>
            <w:gridSpan w:val="3"/>
            <w:tcBorders>
              <w:top w:val="nil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2">
              <w:r w:rsidR="002E28FA" w:rsidRPr="002E28FA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tech_1f_01 Человек и окружающий мир</w:t>
              </w:r>
            </w:hyperlink>
          </w:p>
          <w:p w:rsidR="002E28FA" w:rsidRPr="002E28FA" w:rsidRDefault="008B75A3" w:rsidP="002E28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3">
              <w:r w:rsidR="002E28FA" w:rsidRPr="002E28FA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tech_1f_02 Труд и технологии</w:t>
              </w:r>
            </w:hyperlink>
          </w:p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highlight w:val="white"/>
                <w:u w:val="single"/>
                <w:lang w:eastAsia="ru-RU"/>
              </w:rPr>
            </w:pPr>
            <w:hyperlink r:id="rId44">
              <w:r w:rsidR="002E28FA" w:rsidRPr="002E28FA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tech_1f_04 Мой рабочий стол</w:t>
              </w:r>
            </w:hyperlink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highlight w:val="white"/>
                <w:u w:val="single"/>
                <w:lang w:eastAsia="ru-RU"/>
              </w:rPr>
            </w:pP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002" w:type="dxa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художественной выразительности (композиция, цвет, тон и др.). Изготовление изделий с учётом данного принципа.</w:t>
            </w:r>
          </w:p>
        </w:tc>
        <w:tc>
          <w:tcPr>
            <w:tcW w:w="810" w:type="dxa"/>
            <w:gridSpan w:val="2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4" w:righ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 работе над изделием средства художественной выразительности (композиция, цвет, тон и др.). Рассматривать использование принципа создания вещей, средств художественной выразительности в различных отраслях и профессиях. Изготавливать изделия из различных материалов, использовать свойства материалов при работе над изделием. Осознание роли человека и используемых им технологий в сохранении гармонического сосуществования рукотворного мира с миром природы; следовать при выполнении работы инструкциям учителя или представленным в других     информационных источниках; стремление к самовыражению в разных видах художественной деятельности; выполнять правила безопасности труда при выполнении работы; проявлять интерес к работе товарищей.</w:t>
            </w: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- нием «Оценочного листа»</w:t>
            </w:r>
          </w:p>
        </w:tc>
        <w:tc>
          <w:tcPr>
            <w:tcW w:w="1345" w:type="dxa"/>
            <w:gridSpan w:val="3"/>
            <w:tcBorders>
              <w:top w:val="nil"/>
            </w:tcBorders>
          </w:tcPr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highlight w:val="white"/>
                <w:u w:val="single"/>
                <w:lang w:eastAsia="ru-RU"/>
              </w:rPr>
            </w:pPr>
            <w:hyperlink r:id="rId45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highlight w:val="white"/>
                  <w:u w:val="single"/>
                  <w:lang w:eastAsia="ru-RU"/>
                </w:rPr>
                <w:t>«Зачем художнику знать о цвете, форме и размере?»</w:t>
              </w:r>
            </w:hyperlink>
          </w:p>
          <w:p w:rsidR="002E28FA" w:rsidRPr="002E28FA" w:rsidRDefault="008B75A3" w:rsidP="002E28FA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Урок2. Цвет и композиция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2E28FA" w:rsidRPr="002E28FA" w:rsidRDefault="002E28FA" w:rsidP="002E28FA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gridAfter w:val="2"/>
          <w:wAfter w:w="16" w:type="dxa"/>
          <w:trHeight w:val="268"/>
          <w:jc w:val="center"/>
        </w:trPr>
        <w:tc>
          <w:tcPr>
            <w:tcW w:w="701" w:type="dxa"/>
            <w:tcBorders>
              <w:top w:val="nil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002" w:type="dxa"/>
            <w:tcBorders>
              <w:top w:val="nil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</w:tc>
        <w:tc>
          <w:tcPr>
            <w:tcW w:w="810" w:type="dxa"/>
            <w:gridSpan w:val="2"/>
            <w:tcBorders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nil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бережное отношение к природе; формулировать собственное мнение и идеи, аргументированно их излагать;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Выбирать правила безопасной работы, выбирать инструменты и приспособления в зависимости от технологии изготавливаемых изделий.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- нием «Оценочного листа».</w:t>
            </w:r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http://www.kudesniki.ru/gallery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галерея детских рисунков «Дети в Интернете»</w:t>
            </w:r>
          </w:p>
          <w:p w:rsidR="002E28FA" w:rsidRPr="002E28FA" w:rsidRDefault="002E28FA" w:rsidP="002E28FA">
            <w:pPr>
              <w:widowControl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8FA" w:rsidRPr="002E28FA" w:rsidRDefault="008B75A3" w:rsidP="002E28FA">
            <w:pPr>
              <w:widowControl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http://www.chg.ru./Fairy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творческий фестиваль «Детская сказка» </w:t>
            </w:r>
            <w:hyperlink r:id="rId49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http://www.rozmisel.irk.ru/children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28FA" w:rsidRPr="002E28FA" w:rsidRDefault="002E28FA" w:rsidP="002E28FA">
            <w:pPr>
              <w:widowControl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«Творите!»</w:t>
            </w:r>
          </w:p>
        </w:tc>
      </w:tr>
      <w:tr w:rsidR="002E28FA" w:rsidRPr="002E28FA" w:rsidTr="002E28FA">
        <w:trPr>
          <w:gridAfter w:val="2"/>
          <w:wAfter w:w="16" w:type="dxa"/>
          <w:trHeight w:val="1265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и современность.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 Осознание своей этнокультурной и российской гражданской идентичности. Сопричастность к прошлому, настоящему и будущему своей страны и родного края, уважение к своему и другим народам,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 Становление ценностного отношения к своей Родине – России, Стремление к самовыражению в разных видах художественной деятельности Уважительное отношение и интерес к художественной культуре, восприимчивость к разным видам искусства, традициям и творчеству своего и других народов.  Делать обобщения (технико-технологического и декоративно-художественного характера) по изучаемой тематике.                                             Создавать тексты-описания на основе наблюдений (рассматривания) изделий декоративно-прикладного искусст- ва народов России; Рационально организовывать свою работу;  проявлять интерес к работе товарищей; оказывать при необходимости помощь.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0">
              <w:r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Цвет и композиция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002" w:type="dxa"/>
            <w:tcBorders>
              <w:top w:val="single" w:sz="4" w:space="0" w:color="000000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Новая жизнь древних профессий. Совершенствование их технологических процессов. Мастера и их профессии; правила мастера. 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Изучать особенности профессиональной деятельности людей, связанной с изучаемым материалом.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Познавательные интересы, активность, инициативность, любознательность и самостоятельность в познании.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 Определять, каким образом можно применить информацию, представленную в тексте, в реальном мире. Изучать важность подготовки, организации, уборки, поддержания порядка рабочего места людьми разных профессий;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использова-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https://infourok.ru/prezentaciya-k-uroku-tehnologiya-2-klass-na-temu-chto-interesnogo-v-rabote-arhitektora-nashi-proekty-sozdadim-svoj-gorod-4231154.html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28FA" w:rsidRPr="002E28FA" w:rsidRDefault="002E28FA" w:rsidP="002E28FA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8FA" w:rsidRPr="002E28FA" w:rsidRDefault="008B75A3" w:rsidP="002E28FA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>
              <w:r w:rsidR="002E28FA" w:rsidRPr="002E28FA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Оформитель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Культурные традиции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4" w:righ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рабочее место в зависимости от вида работы. Выполнять отделку в соответствии с особенностями декоративных орнаментов разных народов России (растительный, геометрический и другие орнаменты); осознание своей этнокультурной и российской гражданской идентичности, сопричастность к прошлому, настоящему и будущему своей страны и родного края, уважение к своему и другим народам Познавательные интересы, активность, инициативность, любознательность и самостоятельность в познании Становление ценностного отношения к своей Родине – России.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 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  Создавать тексты-описания на основе наблюдений (рассматривания) изделий декоративно- прикладного искусства народов России.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Тестирова-ние.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использова-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http://www.openclass.ru/node/198461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4" w:righ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Стремиться к самовыражению в разных видах художественной деятельности. Осознавать ценность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Познавательные интересы, активность, инициативность, любознательность и самостоятельность в познании. Анализировать, интерпретировать данные и делать соответствующие выводы. Выделить указанную в тексте информацию, необходимую для выполнения определенного задания по тексту.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       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использова-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http://www.openclass.ru/node/90431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Несложные коллективные, групповые проекты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4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Изготавливать изделия из различных материалов, использовать свойства материалов при работе над изделием. Подготавливать материалы к работе. Развивать навыки участия в различных видах трудовой деятельности; познавательные интересы, активность, инициатив ность, любознательность и самостоятельность в познании; Проявление сопереживания, уважения и доброжелательности. Демонстрировать понимание причинно-следственных связей; определять наличие/отсутствие информации.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4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последовательность совершаемых действий при создании изделия.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использова-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Можно ли сгибать картон?Как? Проектное задание «Африканская саванна»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226"/>
          <w:jc w:val="center"/>
        </w:trPr>
        <w:tc>
          <w:tcPr>
            <w:tcW w:w="5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68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trHeight w:val="220"/>
          <w:jc w:val="center"/>
        </w:trPr>
        <w:tc>
          <w:tcPr>
            <w:tcW w:w="1567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spacing w:after="0" w:line="240" w:lineRule="auto"/>
              <w:ind w:right="55" w:firstLine="56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2. ТЕХНОЛОГИИ РУЧНОЙ ОБРАБОТКИ МАТЕРИАЛОВ</w:t>
            </w:r>
          </w:p>
        </w:tc>
      </w:tr>
      <w:tr w:rsidR="002E28FA" w:rsidRPr="002E28FA" w:rsidTr="002E28FA">
        <w:trPr>
          <w:gridAfter w:val="2"/>
          <w:wAfter w:w="16" w:type="dxa"/>
          <w:trHeight w:val="840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 Узнавать и называть свойства природных материалов. Сравнивать природные материалы по цвету, форме, прочности. Сравнивать природные материалы по их свойствам и способам использования. Выбирать материалы в соответствии с заданными критериями. 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 в соответствии с индивидуальными особенностями обучающихся, под контролем учителя в процессе выполнения изделия контролировать и при необходимости восстанавливать порядок на рабочем месте; ответственное отношение к сохранению    окружающей среды.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Искусствен ные и синте тические материалы.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материалов по их декоративно-художественным и конструктивным свойствам. 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гармонию предметов и окружающей среды; называть характерные особенности изученных видов декоративно-прикладного искусства. 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 Понимать общие правила создания предметов рукотворного мира: соответствие изделия обстановке, удобство использования (функциональность), эстетическая выразительность, прочность конструкции, руководствоваться ими в практической деятельности; Определять названия и назначение основных инструментов и приспособлений для ручного труда, использовать их в практической работе. Использовать при выполнении изделий средства художественной выразительности (композиция, цвет, тон и др.); под контролем учителя в процессе выполнения изделия контролировать и при необходимости восстанавливать порядок на рабочем месте; Использовать в практической работе чертёжные инструменты - линейку (угольник, циркуль), знать их функциональное назначение, конструкцию; Стремиться к самовыражению в разных видах художественной деятельности.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https://resh.edu.ru/subject/lesson/5369/start/22022</w:t>
              </w:r>
            </w:hyperlink>
            <w:hyperlink r:id="rId58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273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Подвижное соединение деталей изделия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Определять неподвижный и подвижный способ соединения деталей и выполнять подвижное и неподвижное соединения известными способами; Планировать свою деятельность по предложенному в учебнике, рабочей тетради образцу.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“Цветочная композиция”», </w:t>
            </w: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ID:1168275, ссылка: </w:t>
            </w:r>
            <w:hyperlink r:id="rId59">
              <w:r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https://uchebnik.mos.ru/catalogue/material_view/lesson_templates/1168275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соответствующих способов обработки материалов в зависимости от вида и назначения изделия.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Выделять, называть и применять изученные общие правила создания рукотворного мира в своей   предметно-творческой деятельности.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Узнавать, называть, выполнять и выбирать технологические приёмы ручной обработки материалов в зависимости от их свойств; Определять названия и назначение основных инструментов и приспособлений для ручного труда, использовать их в практической работе.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Тестирова-ние.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использова-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0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https://resh.edu.ru/subject/lesson/5973/start/220252/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13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Различать виды условных графических изображений: рисунок, простейший чертёж, эскиз, схема. Читать графическую чертёжную документацию: рисунок, простейший чертёж, эскиз и схему с учётом условных обозначений; Анализировать конструкцию изделия, обсуждать варианты изготовления изделия, называть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 и самостоятельно при выполнении изделия в изученной технике.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Устный опрос.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https://resh.edu.ru/subject/lesson/5367/start/220136/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273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безопасной работы колющими (циркуль) инструментами.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Осваивать построение окружности и разметку деталей с помощью циркуля; Применять правила рационального и безопасного использования чертёжных инструментов (линейка, угольник, циркуль). Ориентироваться в терминах и понятиях, используемых в технологии (в пределах изученного). Следовать при выполнении работы инструкциям учителя или представленным в других     информационных источниках. Вступать в диалог, задавать собеседнику вопросы, использовать реплики-уточнения и дополнения.  Выполнять правила безопасности труда при выполнении работы; планировать работу, соотносить свои действия с поставленной целью.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положительное отношение и интерес к различным видам творческой преобразующей деятельности, стремиться к творческой самореализации;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2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https://resh.edu.ru/subject/lesson/5367/start/220136/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обработки бумаги и картона.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Наблюдать, сравнивать, сопоставлять свойства бумаги (состав, цвет, прочность); определять виды бумаг.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картона. Делать обобщения (технико-технологического и декоративно-художественного характера) по изучаемой тематике.                                      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Формулировать собственное мнение и идеи, аргументированно их излагать; выслушивать разные мнения, учитывать их в диалоге.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Узор в круге. Игрушка из конуса.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5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Выполнять разметку деталей и изготовление изделий из бумаги способом сгибания и складывания;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способность к различным видам практической преобразующей деятельности; использовать схемы, модели и простейшие чертежи в собственной практической творческой    деятельности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-</w:t>
            </w:r>
          </w:p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4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https://resh.edu.ru/subject/lesson/5367/start/220136/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При выполнении операций разметки и сборки деталей использовать особенности работы с тонким картоном и плотными видами бумаги, выполнять биговку;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Изготавливать изделия в технике оригами.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Знать правила создания гармоничной композиции в формате листа, простые способы пластического формообразования в конструкциях из бумаги («гармошка», надрезы, скручивание и др.). Способность к различным видам практической преобразующей деятельности. Использовать схемы, модели и простейшие чертежи в собственной практической творческой    деятельности; выполнять действия моделирования, работать с моделями;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Проявлять интерес к работе товарищей.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-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5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Изготовление прямоуголь ника.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1550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Подвижное соединение деталей на проволоку, толстую нитку. 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подвижное соединение деталей изделия на проволоку, толстую нитку. Планировать свою деятельность по предложенному в учебнике, рабочей тетради образцу.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Выделить указанную в тексте информацию, необходимую для выполнения определенного задания по тексту. Применять сделанные выводы к новым ситуациям.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-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5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hyperlink r:id="rId66">
              <w:r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Пропеллер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 различать виды натуральных тканей: хлопчатобумажные, шёлковые, шерстяные, их происхождение, сравнение образцов. Определять лицевую и изнаночную стороны тканей (кроме шерстяных);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 помощью учителя: наблюдать и сравнивать ткань, трикотаж, нетканые материалы по строению и материалам основ; нитки, пряжу, образцы тканей натурального происхождения, их конструктивные особенности;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 Различать виды ниток, сравнивать их свойства (цвет, толщина); Сравнивать различные виды нитей для работы с тканью и изготовления других изделий;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Использовать в практической работе варианты строчки прямого стежка и строчки косого стежка;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Знакомиться с вышивками разных народов России; Убирать рабочее место.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-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5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67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https://uchitelya.com/tehnologiya/167696-prezentaciya-po-tehnologii-pompon-iz-nitok-2-klass.html</w:t>
              </w:r>
            </w:hyperlink>
          </w:p>
          <w:p w:rsidR="002E28FA" w:rsidRPr="002E28FA" w:rsidRDefault="008B75A3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8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Какие бывают нитки и ткани?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Лекало. Разметка с помощью лекала (простейшей выкройки).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Выполнять разметку с помощью лекала (простейшей выкройки);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Выполнять выкраивание деталей изделия при помощи ножниц;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Расходовать экономно ткань и нитки при изготовлении изделия;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Понимать особенности разметки деталей кроя и резания (раскрой) ткани и по лекалу (или выкройке);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Использовать приёмы работы с нитками (наматывание, сшивание, вышивка).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равнивать группы объектов/изделий, выделять в них общее и различия. Объяснять последовательность совершаемых действий при создании изделия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творческому труду, работе на результат; способность к различным видам практической преобразующей деятельности.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Осуществлять продуктивное сотрудничество.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-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5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Под руководством учителя применять правила безопасной и аккуратной работы ножницами, иглой, клеем. Знать строение иглы, различать виды швейных приспособлений, виды игл, их назначение, различия в конструкциях, применять правила хранения игл и булавок. Соединять детали кроя изученными строчками. Определять названия и назначение основных инструментов и приспособлений для ручного труда (игла, булавка, ножницы, напёрсток), использовать их в практической работе. Использовать при выполнении изделий нетканые материалы (флизелин, синтепон, ватные диски), знать их строение, свойства.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Выполнять отделку деталей изделия, используя строчки стежков, а также различными отделочными материалами.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Решать конструкторско-технологические задачи через наблюдение, обсуждение, исследование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её варианты). Оценивать 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Составлять план работы, работать по технологической карте.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-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https://resh.edu.ru/subject/lesson/5371/start/220337/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дополнительных материалов (например, проволока, пряжа, бусины и др.).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Самостоятельно отбирать материалы и инструменты для работы; исследовать свойства новых      изучаемых материалов (толстый картон, натуральные ткани, нитки, проволока и др.). Использовать дополнительные материалы при работе над изделием.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Осуществлять контроль выполнения работы над изделием по шаблонам и лекалам.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Корректировать изделие при решении поставленных задач: его конструкцию, технологию изготовления.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проявлять способность к эстетической оценке окружающей предметной среды.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-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Какие бывают нитки и ткани?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287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 w:right="1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 дополнительные детали.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 w:right="1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 w:right="14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 w:right="145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Под руководством учителя применять правила безопасной и аккуратной работы ножницами, иглой, клеем.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Составлять план предстоящей практической работы и работать по составленному плану.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Самостоятельно анализировать образцы изделий по памятке, выполнять работу по технологической карте.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интерпретировать данные и делать соответствующие выводы.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выполнении практических работ учитывать правила создания гармоничной композиции. Решать несложные конструкторско-технологические задачи. Применять освоенные знания и практические умения (технологические, графические, конструкторские) в самостоятель ной интеллектуальной и практической деятельности.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Определять, каким образом можно применить информацию, представленную в тексте, в реальном мире. Создавать тексты-описания на основе наблюдений (рассматривания) изделий декоративно-прикладного искусства народов России.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https://resh.edu.ru/subject/lesson/5370/start/220544/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273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Симметрия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понятием «симметрия» с линией симметрии и её графическим изображением.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симметричность формы плоского предмета или рисунка на изделии складыванием его изображения; определять симметричность формы объёмного предмета на глаз; изготавливать симметричные детали складыванием заготовки, вырезанием детали из сложенной пополам заготовки;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изученное о средствах художественной выразительности для подбора материалов и составления композиций. Сравнивать группы объектов/изделий, выделять в них общее и различия;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Урок.  Что такое симметри</w:t>
              </w:r>
            </w:hyperlink>
            <w:hyperlink r:id="rId73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я?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   </w:t>
            </w:r>
          </w:p>
        </w:tc>
      </w:tr>
      <w:tr w:rsidR="002E28FA" w:rsidRPr="002E28FA" w:rsidTr="002E28FA">
        <w:trPr>
          <w:gridAfter w:val="2"/>
          <w:wAfter w:w="16" w:type="dxa"/>
          <w:trHeight w:val="415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разметки симметричных форм.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Использовать способы разметки и вырезания симметричных форм («гармошка», надрезы, скручивание и др.).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группы объектов/изделий, выделять в них общее и различия. Следовать при выполнении работы инструкциям учителя или представленным в других     информационных источниках.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В доброжелательной форме комментировать и оценивать   достижения товарищей, высказывать свои предложения и пожелания.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https://resh.edu.ru/subject/lesson/5978/start/220662/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конструирования симметричных форм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Конструировать симметричные формы, использовать способы разметки таких форм при работе над конструкцией. Корректировать изделие при решении поставленных задач: его конструкцию, технологию изготовления.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подчинённого. 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 Формулировать собственное мнение и идеи, аргументированно их излагать; выслушивать разные мнения, учитывать их в диалоге.                      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Тестирова-ние.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использова-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https://resh.edu.ru/subject/lesson/5978/start/220662/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Конструировать и моделировать изделия из различных материалов по простейшему чертежу или эскизу.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4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схемы, модели и простейшие чертежи в собственной практической творческой    деятельности.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Объяснять последовательность совершаемых действий при создании изделия.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 Способность к различным видам практической преобразующей деятельности.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87" w:righ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Что такое технологические операции и способы? Что такое чертёж и как его читать</w:t>
              </w:r>
            </w:hyperlink>
            <w:hyperlink r:id="rId77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?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246"/>
          <w:jc w:val="center"/>
        </w:trPr>
        <w:tc>
          <w:tcPr>
            <w:tcW w:w="5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trHeight w:val="249"/>
          <w:jc w:val="center"/>
        </w:trPr>
        <w:tc>
          <w:tcPr>
            <w:tcW w:w="1433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7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3. КОНСТРУИРОВАНИЕ И МОДЕЛИРОВАНИЕ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Ф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ормулировать собственное мнение и идеи, аргументированно их излагать; выслушивать разные мнения, учитывать их в диалоге. Готовность вступать в сотрудничество с другими людьми с учётом этики общения.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Устный опрос.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hd w:val="clear" w:color="auto" w:fill="FFFFFF"/>
              <w:spacing w:after="0" w:line="240" w:lineRule="auto"/>
              <w:ind w:left="87" w:right="1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Аппликация из цветной бумаги “Цветочная композиция”», </w:t>
            </w: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ID:1168275, ссылка: </w:t>
            </w:r>
            <w:hyperlink r:id="rId78">
              <w:r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https://uchebnik.mos.ru/catalogue/material_view/lesson_templates/1168275</w:t>
              </w:r>
            </w:hyperlink>
          </w:p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Подвижное соединение деталей конструкции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эскизу;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следовать при выполнении работы инструкциям учителя или представленным в других     информационных источниках Формулировать собственное мнение и идеи, аргументированно их излагать; выслушивать разные мнения, учитывать их в диалоге.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                    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86" w:right="-7" w:hanging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9">
              <w:r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Как плоское превратить в объёмное?</w:t>
              </w:r>
            </w:hyperlink>
          </w:p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элементарных конструктивных изменений в изделие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 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 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Формулировать собственное мнение и идеи, аргументированно их излагать. 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 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https://resh.edu.ru/subject/lesson/4313/conspect/220278/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13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элементарных конструктивных дополнений в изделие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Учитывать основные принципы создания конструкции: прочность и жёсткость.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Использовать средства информационно-коммуникацион - ных технологий для решения учебных и практических задач.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Тестирова-ние.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использова-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https://resh.edu.ru/subject/lesson/4313/conspect/220278/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242"/>
          <w:jc w:val="center"/>
        </w:trPr>
        <w:tc>
          <w:tcPr>
            <w:tcW w:w="5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trHeight w:val="245"/>
          <w:jc w:val="center"/>
        </w:trPr>
        <w:tc>
          <w:tcPr>
            <w:tcW w:w="1567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4. ИНФОРМАЦИОННО-КОММУНИКАТИВНЫЕ ТЕХНОЛОГИИ</w:t>
            </w: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7"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1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5" w:right="1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Осуществлять поиск информации, в том числе в Интернете под руководством взрослого.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Анализировать готовые материалы, представленные учителем на информационных носителях.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Понимать, анализировать информацию, представленную в учебнике в разных формах.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Воспринимать книгу как источник информации.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Наблюдать, анализировать и соотносить разные информационные объекты в учебнике (текст, иллюстративный материал, текстовый и/или слайдовый план) и делать простейшие выводы.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5" w:right="1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 нием «Оценочного листа».</w:t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https://resh.edu.ru/subject/lesson/5977/start/220571/</w:t>
              </w:r>
            </w:hyperlink>
          </w:p>
        </w:tc>
      </w:tr>
      <w:tr w:rsidR="002E28FA" w:rsidRPr="002E28FA" w:rsidTr="002E28FA">
        <w:trPr>
          <w:gridAfter w:val="2"/>
          <w:wAfter w:w="16" w:type="dxa"/>
          <w:trHeight w:val="273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7" w:right="-7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 w:right="1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информации. Интернет как источник информации.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5" w:right="1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Осуществлять поиск информации, в том числе в Интернете под руководством взрослого.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Анализировать готовые материалы, представленные учителем на информационных носителях.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Понимать, анализировать информацию, представленную в учебнике в разных формах.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Воспринимать книгу как источник информации.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5" w:right="1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5" w:right="1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Тестирова-ние.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Практическая работа.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Самооценка с использова- нием «Оценочного листа».</w:t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8B75A3" w:rsidP="002E28FA">
            <w:pPr>
              <w:widowControl w:val="0"/>
              <w:spacing w:after="0" w:line="240" w:lineRule="auto"/>
              <w:ind w:left="7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>
              <w:r w:rsidR="002E28FA" w:rsidRPr="002E28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https://resh.edu.ru/subject/lesson/6429/start/220723/</w:t>
              </w:r>
            </w:hyperlink>
            <w:r w:rsidR="002E28FA" w:rsidRPr="002E2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8FA" w:rsidRPr="002E28FA" w:rsidTr="002E28FA">
        <w:trPr>
          <w:gridAfter w:val="2"/>
          <w:wAfter w:w="16" w:type="dxa"/>
          <w:trHeight w:val="387"/>
          <w:jc w:val="center"/>
        </w:trPr>
        <w:tc>
          <w:tcPr>
            <w:tcW w:w="5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 w:right="17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FA" w:rsidRPr="002E28FA" w:rsidTr="002E28FA">
        <w:trPr>
          <w:gridAfter w:val="2"/>
          <w:wAfter w:w="16" w:type="dxa"/>
          <w:trHeight w:val="561"/>
          <w:jc w:val="center"/>
        </w:trPr>
        <w:tc>
          <w:tcPr>
            <w:tcW w:w="5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 w:right="17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FA" w:rsidRPr="002E28FA" w:rsidRDefault="002E28FA" w:rsidP="002E28FA">
            <w:pPr>
              <w:widowControl w:val="0"/>
              <w:spacing w:after="0" w:line="240" w:lineRule="auto"/>
              <w:ind w:left="76" w:right="56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28FA" w:rsidRPr="002E28FA" w:rsidRDefault="002E28FA" w:rsidP="002E28FA">
      <w:pPr>
        <w:widowControl w:val="0"/>
        <w:spacing w:after="0" w:line="240" w:lineRule="auto"/>
        <w:ind w:right="-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E28FA" w:rsidRPr="002E28FA" w:rsidSect="008E39E7">
          <w:pgSz w:w="16840" w:h="11900" w:orient="landscape"/>
          <w:pgMar w:top="851" w:right="851" w:bottom="851" w:left="1134" w:header="720" w:footer="720" w:gutter="0"/>
          <w:cols w:space="720"/>
        </w:sectPr>
      </w:pPr>
    </w:p>
    <w:p w:rsidR="008E39E7" w:rsidRPr="008E39E7" w:rsidRDefault="008E39E7" w:rsidP="008E39E7">
      <w:pPr>
        <w:widowControl w:val="0"/>
        <w:spacing w:before="80" w:after="0" w:line="240" w:lineRule="auto"/>
        <w:ind w:left="-1276" w:firstLine="13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3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ПЛАНИРОВАНИЕПО ТЕХНОЛОГИИ 3класс</w:t>
      </w:r>
    </w:p>
    <w:p w:rsidR="008E39E7" w:rsidRPr="008E39E7" w:rsidRDefault="008E39E7" w:rsidP="008E39E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563"/>
        <w:gridCol w:w="35"/>
        <w:gridCol w:w="532"/>
        <w:gridCol w:w="35"/>
        <w:gridCol w:w="1122"/>
        <w:gridCol w:w="35"/>
        <w:gridCol w:w="1105"/>
        <w:gridCol w:w="35"/>
        <w:gridCol w:w="769"/>
        <w:gridCol w:w="4256"/>
        <w:gridCol w:w="1121"/>
        <w:gridCol w:w="1270"/>
        <w:gridCol w:w="11"/>
      </w:tblGrid>
      <w:tr w:rsidR="008E39E7" w:rsidRPr="008E39E7" w:rsidTr="008E39E7">
        <w:trPr>
          <w:gridAfter w:val="1"/>
          <w:wAfter w:w="11" w:type="dxa"/>
          <w:trHeight w:val="333"/>
          <w:jc w:val="center"/>
        </w:trPr>
        <w:tc>
          <w:tcPr>
            <w:tcW w:w="704" w:type="dxa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66" w:lineRule="auto"/>
              <w:ind w:left="-560" w:right="-45" w:firstLine="4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66" w:lineRule="auto"/>
              <w:ind w:left="-142" w:right="-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63" w:type="dxa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left="-142" w:right="-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864" w:type="dxa"/>
            <w:gridSpan w:val="6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left="-142" w:right="-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804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66" w:lineRule="auto"/>
              <w:ind w:left="-142" w:right="-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изуче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66" w:lineRule="auto"/>
              <w:ind w:left="-142" w:right="-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256" w:type="dxa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left="-142" w:right="-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121" w:type="dxa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66" w:lineRule="auto"/>
              <w:ind w:left="-142" w:right="-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270" w:type="dxa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66" w:lineRule="auto"/>
              <w:ind w:left="-142" w:right="-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E39E7" w:rsidRPr="008E39E7" w:rsidTr="008E39E7">
        <w:trPr>
          <w:gridAfter w:val="1"/>
          <w:wAfter w:w="11" w:type="dxa"/>
          <w:trHeight w:val="561"/>
          <w:jc w:val="center"/>
        </w:trPr>
        <w:tc>
          <w:tcPr>
            <w:tcW w:w="704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left="-197" w:right="-1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66" w:lineRule="auto"/>
              <w:ind w:left="-155" w:right="-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контроль- ные работы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66" w:lineRule="auto"/>
              <w:ind w:left="-75" w:right="-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04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trHeight w:val="204"/>
          <w:jc w:val="center"/>
        </w:trPr>
        <w:tc>
          <w:tcPr>
            <w:tcW w:w="15593" w:type="dxa"/>
            <w:gridSpan w:val="14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1. ТЕХНОЛОГИИ, ПРОФЕССИИ И ПРОИЗВОДСТВА</w:t>
            </w:r>
          </w:p>
        </w:tc>
      </w:tr>
      <w:tr w:rsidR="008E39E7" w:rsidRPr="008E39E7" w:rsidTr="008E39E7">
        <w:trPr>
          <w:gridAfter w:val="1"/>
          <w:wAfter w:w="11" w:type="dxa"/>
          <w:trHeight w:val="56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деятельности в современных условиях.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left="-47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left="-47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left="-75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6" w:right="-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разнообразие творческой трудовой деятельности в современных условиях. Приводить примеры традиций и праздников народов России, ремёсел, обычаев и производств, связанных с изучаемыми материалами и производствами. Изучать возможности использования изучаемых инструментов и приспособлений людьми разных профессий. Выделять и называть характерные особенности изученных видов декоративно-прикладного   искусства, профессии мастеров прикладного искусства (в рамках изученного). Рассматривать первоначальные представления о созидательном и нравственном значении труда в жизни человека и   общества; уважительное отношение к труду и творчеству мастеров; ориентироваться в терминах и понятиях, используемых в технологии (в пределах изученного). Поддерживать порядок во время работы. Строить рассуждения о связях природного и предметного мира.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73" w:right="-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73" w:right="-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листа»;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-173" w:right="-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ответ по теме «Правила организации рабочего места».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Мир вокруг нас</w:t>
              </w:r>
            </w:hyperlink>
          </w:p>
        </w:tc>
      </w:tr>
      <w:tr w:rsidR="008E39E7" w:rsidRPr="008E39E7" w:rsidTr="008E39E7">
        <w:trPr>
          <w:gridAfter w:val="1"/>
          <w:wAfter w:w="11" w:type="dxa"/>
          <w:trHeight w:val="56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предметов рукотворного мира: архитектура, техника, предметы быта и декоративно-прикладного искусства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before="74" w:after="0" w:line="240" w:lineRule="auto"/>
              <w:ind w:left="-47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before="74" w:after="0" w:line="240" w:lineRule="auto"/>
              <w:ind w:left="-47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before="74" w:after="0" w:line="240" w:lineRule="auto"/>
              <w:ind w:left="-75" w:right="-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66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ind w:left="-26" w:right="-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 самостоятельно организовывать рабочее место в зависимости от вида работы и выбранных материалов; использовать изученную терминологию в своих устных и письменных высказываниях.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ind w:left="-26" w:right="-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для выполнения работы информации. Создавать тексты-описания на основе наблюдений (рассматривания) изделий декоративно-прикладного искусства народов России. Осознавать роль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86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70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производства и профессии, связанные с обработкой материалов, аналогичных используемым на уроках технологии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left="-47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left="-47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after="0" w:line="240" w:lineRule="auto"/>
              <w:ind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возможности использования изучаемых инструментов и приспособлений людьми разных профессий; узнавать и называть по характерным особенностям образцов или по описанию изученные и    распространённые в крае ремёсла.</w:t>
            </w:r>
          </w:p>
          <w:p w:rsidR="008E39E7" w:rsidRPr="008E39E7" w:rsidRDefault="008E39E7" w:rsidP="008E3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безопасной работы, выбор инструментов и приспособлений в зависимости от технологии изготавливаемых изделий. Следовать при выполнении работы инструкциям учителя.</w:t>
            </w:r>
          </w:p>
          <w:p w:rsidR="008E39E7" w:rsidRPr="008E39E7" w:rsidRDefault="008E39E7" w:rsidP="008E3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культурно-историческую ценность традиций, отражённых в предметном мире; чувство сопричастности к культуре своего народа, уважительное отношение к культурным традициям других народов.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88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27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6" w:right="-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при работе над изделием общие правила создания предметов рукотворного мира. Использовать свойства материалов при работе над изделиями. 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 Поддерживать порядок во время работы; убирать рабочее место по окончании практической работы.  Проявлять волевые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90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27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Стилевая гармония в предметном ансамбле, гармония предметной и окружающей среды (общее представление).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 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культуры. Делать обобщения (технико-технологического и декоративно-художественного характера) по   изучаемой тематике.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92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2955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современной техники. Информационно-коммуникационные технологии в жизни современного человека.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несколько видов информационных технологий и соответствующих способов передачи     информации (из реального окружения учащихся). Использовать средства информационно-коммуникационных технологий для решения учебных и практических задач; способность к различным видам практической преобразующей деятельности. Формулировать собственное мнение и идеи, аргументированно их излагать.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94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909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человеком инженерных задач на основе изучения природных законов  — жёсткость конструкции (трубчатые сооружения, треугольник как устойчивая геометрическая форма и др.).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варианты решения человеком конструкторских инженерных задач (различные отрасли, профессии) на основе изучения природных законов — жёсткость конструкции (трубчатые сооружения; треугольник как устойчивая геометрическая форма). Строить рассуждения о связях природного и предметного мира, простые суждения (небольшие      тексты) об объекте, его строении, свойствах и способах создания;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уважительно относиться к труду и творчеству мастеров; осуществлять анализ объектов и изделий с выделением существенных и несущественных   признаков; выполнять действия моделирования.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96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909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представление).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задачей; проявлять волевую саморегуляцию при выполнении работы. Ответственное отношение к сохранению   окружающей среды;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98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27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устройство изделия, определять в нём детали и способы их соединения. Рассматривать разнообразие творческой трудовой деятельности в современных условиях. Готовность вступать в сотрудничество с другими людьми с учётом этики общения; проявление   толерантности и доброжелательности. 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00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27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 в малых группах, осуществление сотрудничества, распределение работы, выполнение социальных ролей (руководитель/лидер и подчинённый).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2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</w:t>
            </w: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Определять самостоятель</w:t>
            </w:r>
            <w:r w:rsidRPr="008E39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 </w:t>
            </w: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но этапы изготовления изделия на основе анализа готового изделия, текстового и/или слайдового плана, работы с технологической картой. 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задачей. </w:t>
            </w: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 Готовность вступать в сотрудничество с другими людьми с учётом этики общения.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02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trHeight w:val="283"/>
          <w:jc w:val="center"/>
        </w:trPr>
        <w:tc>
          <w:tcPr>
            <w:tcW w:w="5302" w:type="dxa"/>
            <w:gridSpan w:val="3"/>
            <w:vAlign w:val="center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 по модулю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7" w:firstLine="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7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27" w:type="dxa"/>
            <w:gridSpan w:val="5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trHeight w:val="288"/>
          <w:jc w:val="center"/>
        </w:trPr>
        <w:tc>
          <w:tcPr>
            <w:tcW w:w="15593" w:type="dxa"/>
            <w:gridSpan w:val="14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2. ТЕХНОЛОГИИ РУЧНОЙ ОБРАБОТКИ МАТЕРИАЛОВ</w:t>
            </w:r>
          </w:p>
        </w:tc>
      </w:tr>
      <w:tr w:rsidR="008E39E7" w:rsidRPr="008E39E7" w:rsidTr="008E39E7">
        <w:trPr>
          <w:gridAfter w:val="1"/>
          <w:wAfter w:w="11" w:type="dxa"/>
          <w:trHeight w:val="27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(доступные в обработке) виды искусственных и синтетических материалов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 описывать свойства наиболее распространённых изучаемых искусственных и    синтетических материалов (бумага, металлы, текстиль и др.). Выполнять и выбирать технологические приёмы ручной обработки материалов в зависимости от их свойств. Способность к различным видам практической преобразующей деятельности;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задачей; объяснять последовательность совершаемых действий при создании изделия.  проявление способности к эстетической оценке окружающей предметной среды.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04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909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др.).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 Самостоятельно планировать свою деятельность по предложенному в учебнике, рабочей тетради образцу, вносить коррективы в выполняемые действия. 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роли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06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698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изменений). Самостоятельно анализировать образцы изделий с опорой на памятку (конструктивные особенности и технология изготовления); изготавливать изделия с опорой на рисунки, инструкции, схемы. Мотивация к творческому труду, работе на результат.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08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909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изделий; Применять правила рационального и безопасного использования инструментов (угольник, циркуль, игла, шило и др.). 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Ответственное отношение к сохранению   окружающей среды.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10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27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Биговка (рицовка)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отдельные приёмы работы с бумагой, правила безопасной работы, правила разметки деталей. Выполнять рицовку на картоне с помощью канцелярского ножа, отверстия шилом;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освоении новой технологии (художественной техники) выполнения изделия анализировать конструкцию с опорой на образец. 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изменений). 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12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909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объёмных изделий из развёрток. Преобразование развёрток несложных форм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технологию выполнения объёмных изделий — корректировать конструкцию и технологию изготовления.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свойства бумаги и картона при изготовлении объёмных изделий, создании декоративных композиций.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 Изготавливать несложные конструкции изделий из бумаги и картона по рисунку, простейшему чертежу или эскизу, образцу и доступным заданным условиям. Оценивать результаты своей работы и работы одноклассников (качество, творческие находки, самостоятельность). Готовность вступать в сотрудничество с другими людьми с учётом этики общения; проявление   толерантности и доброжелательности. 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14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70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 Самостоятельно выбирать вид бумаги для изготовления изделия и объяснять свой выбор. Планировать практическую работу и работать по составленному плану.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организовывать свою деятельность: подготавливать рабочее место для работы с бумагой и картоном.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различным видам практической преобразующей деятельности. Проявление способности к эстетической оценке окружающей предметной среды.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16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487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построение простого чертежа/эскиза развёртки изделия</w:t>
            </w:r>
          </w:p>
        </w:tc>
        <w:tc>
          <w:tcPr>
            <w:tcW w:w="567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несложные расчёты размеров деталей изделия, ориентируясь на образец, эскиз или технический рисунок. Выстраивать простые чертежи/эскизы развёртки изделия. Выполнять разметку деталей с опорой на простейший чертёж, эскиз. 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внесение необходимых дополнений и изменений в схему, чертёж, эскиз. Самостоятельно планировать свою деятельность по предложенному в учебнике, рабочей тетради образцу, вносить коррективы в выполняемые действия. 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сборку узлов и конструкций с подвижным и неподвижным соединением деталей. Обобщать (называть) то новое, что освоено. Выслушивать разные мнения, учитывать их в диалоге. Выполнять действия контроля и оценки. </w:t>
            </w:r>
          </w:p>
        </w:tc>
        <w:tc>
          <w:tcPr>
            <w:tcW w:w="1121" w:type="dxa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  <w:vMerge w:val="restart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18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909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</w:p>
        </w:tc>
        <w:tc>
          <w:tcPr>
            <w:tcW w:w="56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509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измерений, расчётов, несложных построений</w:t>
            </w:r>
          </w:p>
        </w:tc>
        <w:tc>
          <w:tcPr>
            <w:tcW w:w="56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699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рицовки на картоне с помощью канцелярского ножа, выполнение отверстий шилом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правила безопасной и аккуратной работы со стекой. 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Организовывать рабочее место в зависимости от конструктивных особенностей изделия; Отбирать необходимые материалы для изделий, обосновывать свой выбор. 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20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484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обработки текстильных материалов.</w:t>
            </w:r>
          </w:p>
        </w:tc>
        <w:tc>
          <w:tcPr>
            <w:tcW w:w="567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Понимать технологию обработки текстильных материалов. Изучать исторические народные ремёсла, современные производства и профессии, связанные с технологиями обработки текстильных материалов. 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Определять и различать ткани, трикотаж, нетканое полотно. Знать особенности строения ткани, трикотажа, нетканого полотна. Рассматривать и анализировать образцы изделий. Подбирать текстильные материалы в соответствии с замыслом, особенностями конструкции изделия. 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Подбирать ручные строчки (варианты строчки прямого и косого стежков) для сшивания и отделки изделий; самостоятельно контролировать и при необходимости восстанавливать порядок на рабочем месте. Выполнять отделку изделия аппликацией/вышивкой и отделочными материалами; чувство сопричастности к культуре своего народа, уважительное отношение к культурным традициям других    народов.</w:t>
            </w:r>
          </w:p>
        </w:tc>
        <w:tc>
          <w:tcPr>
            <w:tcW w:w="1121" w:type="dxa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  <w:vMerge w:val="restart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22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55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трикотажа и нетканых материалов для изготовления изделий.</w:t>
            </w:r>
          </w:p>
        </w:tc>
        <w:tc>
          <w:tcPr>
            <w:tcW w:w="56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909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2.14. 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</w:p>
        </w:tc>
        <w:tc>
          <w:tcPr>
            <w:tcW w:w="56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45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Пришивание пуговиц (с двумя-четырьмя отверстиями)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применять правила безопасной и аккуратной работы ножницами, иглой, клеем. Выполнять простейший ремонт изделий (пришивание пуговиц);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  завершения на основе его оценки и учёта характера сделанных ошибок.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24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52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швейных изделий из нескольких деталей</w:t>
            </w:r>
          </w:p>
        </w:tc>
        <w:tc>
          <w:tcPr>
            <w:tcW w:w="567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vMerge w:val="restart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раскрой деталей по готовым собственным несложным лекалам (выкройкам). Решать конструкторско-технологические задачи через наблюдения и рассуждения, упражнения.  Подбирать текстильные материалы в соответствии с замыслом, особенностями конструкции изделия. Самостоятельно выполнять практическую работу с опорой на рисунки, схемы, чертежи. Работать над изделием в группах.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>
            <w:tcW w:w="1121" w:type="dxa"/>
            <w:vMerge w:val="restart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  <w:vMerge w:val="restart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26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71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ind w:left="-87"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дополнительных материалов. Комбинирование разных материалов в одном изделии</w:t>
            </w:r>
          </w:p>
        </w:tc>
        <w:tc>
          <w:tcPr>
            <w:tcW w:w="56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gridSpan w:val="2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trHeight w:val="369"/>
          <w:jc w:val="center"/>
        </w:trPr>
        <w:tc>
          <w:tcPr>
            <w:tcW w:w="5302" w:type="dxa"/>
            <w:gridSpan w:val="3"/>
            <w:vAlign w:val="center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 по модулю</w:t>
            </w:r>
          </w:p>
        </w:tc>
        <w:tc>
          <w:tcPr>
            <w:tcW w:w="567" w:type="dxa"/>
            <w:gridSpan w:val="2"/>
            <w:vAlign w:val="center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7" w:type="dxa"/>
            <w:gridSpan w:val="2"/>
            <w:vAlign w:val="center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0" w:type="dxa"/>
            <w:gridSpan w:val="2"/>
            <w:vAlign w:val="center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27" w:type="dxa"/>
            <w:gridSpan w:val="5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trHeight w:val="282"/>
          <w:jc w:val="center"/>
        </w:trPr>
        <w:tc>
          <w:tcPr>
            <w:tcW w:w="15593" w:type="dxa"/>
            <w:gridSpan w:val="14"/>
            <w:vAlign w:val="center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3. КОНСТРУИРОВАНИЕ И МОДЕЛИРОВАНИЕ</w:t>
            </w:r>
          </w:p>
        </w:tc>
      </w:tr>
      <w:tr w:rsidR="008E39E7" w:rsidRPr="008E39E7" w:rsidTr="008E39E7">
        <w:trPr>
          <w:gridAfter w:val="1"/>
          <w:wAfter w:w="11" w:type="dxa"/>
          <w:trHeight w:val="273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ind w:left="-87"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Конструировать и моделировать изделия из наборов «Конструктор» по заданным условиям (технико-технологическим, функциональным, декоративно- художественным). Определять детали конструктора (площадки, планки, оси, кронштейны, уголки, колёса, винты, гайки) и инструменты (отвёртка, гаечный ключ), необходимые на каждом этапе сборки. Выделять крепёжные детали (винт, болт, гайка). Сравнивать свойства металлического и пластмассового конструкторов. Учитывать в практической работе техническое требование к конструкции — прочность. Проводить опыт по видам соединений деталей набора типа «Конструктор». Презентовать готовое изделие. Оценивать качество выполнения изделия по заданным критериям.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28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55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подвижного и неподвижного соединения деталей набора «Конструктор», их использование в изделиях; жёсткость и устойчивость конструкции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приёмы работы с конструктором: завинчивание и отвинчивание. 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«Конструктор», их использование в изделиях, жёсткость и устойчивость конструкции. Использовать в практической работе основные инструменты и приспособления для ручного труда (гаечный ключ, отвёртка), применять правила безопасной и аккуратной работы. Рационально организовывать свою работу (подготовка рабочего места, поддержание и наведение    порядка, уборка после работы).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30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55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простых макетов и моделей архитектурных сооружений, технических устройств, бытовых конструкций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Создавать простые макеты и модели архитектурных сооружений, технических устройств, бытовых конструкций. Повторять в конструкции изделия конструктивные особенности реальных предметов и объектов.</w:t>
            </w: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</w:t>
            </w: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32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55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В</w:t>
            </w: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ыполнение заданий на доработку конструкций (отдельных узлов, соединений) с учётом дополнительных условий (требований)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Дорабатывать конструкции (отдельных узлов, соединений) с учётом дополнительных условий (требований). Составлять план выполнения изделия.</w:t>
            </w: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Выделять детали конструкции, называть их форму, расположение и определять способ соединения.</w:t>
            </w:r>
            <w:r w:rsidRPr="008E39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схемы, модели и простейшие чертежи в собственной практической творческой    деятельности. Выполнять действия моделирования. Объяснять последовательность совершаемых действий при создании изделия. Способность к различным видам практической преобразующей деятельности.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34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55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Использовать измерения и построения для решения практических задач. Анализировать конструкцию изделия по рисунку, простому чертежу, схеме, готовому образцу.</w:t>
            </w:r>
            <w:r w:rsidRPr="008E39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вступать в диалог, задавать собеседнику вопросы, использовать реплики-уточнения и дополнения; использовать схемы, модели и простейшие чертежи в собственной практической творческой    деятельности; рационально организовывать свою работу (подготовка рабочего места, поддержание и наведение    порядка, уборка после работы); проявлять интерес к работе товарищей; способность к различным видам практической преобразующей деятельности.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36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55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</w:pPr>
            <w:r w:rsidRPr="008E39E7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>Решать задачи на трансформацию трёхмерной конструкции в развёртку (и наоборот); Конструировать и моделировать изделия из различных материалов, в том числе с применением наборов «Конструктор» по заданным условиям (технико-технологическим, функциональным, декоративно-художественным).</w:t>
            </w:r>
            <w:r w:rsidRPr="008E39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  <w:lang w:eastAsia="ru-RU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правила безопасности труда при выполнении работы; планировать работу, соотносить свои действия с поставленной целью; осуществлять анализ объектов и изделий с выделением существенных и несущественных   признаков;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38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trHeight w:val="388"/>
          <w:jc w:val="center"/>
        </w:trPr>
        <w:tc>
          <w:tcPr>
            <w:tcW w:w="5302" w:type="dxa"/>
            <w:gridSpan w:val="3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27" w:type="dxa"/>
            <w:gridSpan w:val="5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trHeight w:val="408"/>
          <w:jc w:val="center"/>
        </w:trPr>
        <w:tc>
          <w:tcPr>
            <w:tcW w:w="15593" w:type="dxa"/>
            <w:gridSpan w:val="14"/>
            <w:vAlign w:val="center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4. ИНФОРМАЦИОННО-КОММУНИКАТИВНЫЕ ТЕХНОЛОГИИ</w:t>
            </w:r>
          </w:p>
        </w:tc>
      </w:tr>
      <w:tr w:rsidR="008E39E7" w:rsidRPr="008E39E7" w:rsidTr="008E39E7">
        <w:trPr>
          <w:gridAfter w:val="1"/>
          <w:wAfter w:w="11" w:type="dxa"/>
          <w:trHeight w:val="55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среда, основные источники (органы восприятия) информации, получаемой человеком. Сохранение и передача информации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небольшие тексты, редактировать их; Воспринимать книгу как источник информации; наблюдать и соотносить разные информационные объекты в учебнике (текст, иллюстративный материал, текстовый план, слайдовый план) и делать выводы, умозаключения; самостоятельно заполнять технологическую карту по заданному образцу. Различать основные источники (органы восприятия) информации, получаемой человеком; готовность вступать в сотрудничество с другими людьми с учётом этики общения; проявление   толерантности и доброжелательности; выполнять действия контроля и оценки.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40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gridAfter w:val="1"/>
          <w:wAfter w:w="11" w:type="dxa"/>
          <w:trHeight w:val="55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Различать, сравнивать источники информации, используемые человеком в быту: телевидение, радио, печатные издания, персональный компьютер и др.; Понимать значение ИКТ в жизни современного человека; Использовать компьютер для поиска, хранения и воспроизведения информации; планировать работу, соотносить свои действия с поставленной целью; следовать при выполнении работы инструкциям учителя или представленным в других    информационных источниках.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1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Что вам известно о компьютере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E39E7" w:rsidRPr="008E39E7" w:rsidTr="008E39E7">
        <w:trPr>
          <w:gridAfter w:val="1"/>
          <w:wAfter w:w="11" w:type="dxa"/>
          <w:trHeight w:val="55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правила набора текста, работу с программой MicrosoftWord (или другой), понимать её назначение. Создавать и сохранять документ в программе MicrosoftWord (или другой), форматировать (выбор шрифта, размера, цвета шрифта, выравнивание абзаца) и печатать документ. Выполнять простейшие операции над готовыми файлами и папками (открывать, читать);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 Готовность вступать в сотрудничество с другими людьми с учётом этики общения; проявление   толерантности и доброжелательности. Выполнять действия контроля и оценки.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Галерея компьютер ной эволюции </w:t>
            </w:r>
            <w:hyperlink r:id="rId142">
              <w:r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http://gallery.oldi.ru</w:t>
              </w:r>
            </w:hyperlink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E39E7" w:rsidRPr="008E39E7" w:rsidTr="008E39E7">
        <w:trPr>
          <w:gridAfter w:val="1"/>
          <w:wAfter w:w="11" w:type="dxa"/>
          <w:trHeight w:val="551"/>
          <w:jc w:val="center"/>
        </w:trPr>
        <w:tc>
          <w:tcPr>
            <w:tcW w:w="704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563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доступной информацией (книги, музеи, беседы (мастер-классы) с мастерами, Интернет, видео, DVD)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4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доступной информацией (книги, музеи, беседы (мастер-классы) с мастерами, Интернет, видео, DVD); Выполнять преобразование информации, в том числе переводить текстовую информацию в табличную форму. Использовать при защите проекта информацию, представленную в учебнике в разных формах. 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      </w:r>
          </w:p>
        </w:tc>
        <w:tc>
          <w:tcPr>
            <w:tcW w:w="1121" w:type="dxa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3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 Самооценка с использовани ем</w:t>
            </w:r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«Оценочного листа»</w:t>
            </w:r>
          </w:p>
        </w:tc>
        <w:tc>
          <w:tcPr>
            <w:tcW w:w="1270" w:type="dxa"/>
          </w:tcPr>
          <w:p w:rsidR="008E39E7" w:rsidRPr="008E39E7" w:rsidRDefault="008B75A3" w:rsidP="008E3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Российская электронная школа</w:t>
              </w:r>
            </w:hyperlink>
            <w:r w:rsidR="008E39E7" w:rsidRPr="008E3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hyperlink r:id="rId144">
              <w:r w:rsidR="008E39E7" w:rsidRPr="008E39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Московская электронная школа.</w:t>
              </w:r>
            </w:hyperlink>
          </w:p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trHeight w:val="293"/>
          <w:jc w:val="center"/>
        </w:trPr>
        <w:tc>
          <w:tcPr>
            <w:tcW w:w="5302" w:type="dxa"/>
            <w:gridSpan w:val="3"/>
            <w:vAlign w:val="center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27" w:type="dxa"/>
            <w:gridSpan w:val="5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9E7" w:rsidRPr="008E39E7" w:rsidTr="008E39E7">
        <w:trPr>
          <w:trHeight w:val="551"/>
          <w:jc w:val="center"/>
        </w:trPr>
        <w:tc>
          <w:tcPr>
            <w:tcW w:w="5302" w:type="dxa"/>
            <w:gridSpan w:val="3"/>
            <w:vAlign w:val="center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56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57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0" w:type="dxa"/>
            <w:gridSpan w:val="2"/>
          </w:tcPr>
          <w:p w:rsidR="008E39E7" w:rsidRPr="008E39E7" w:rsidRDefault="008E39E7" w:rsidP="008E39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27" w:type="dxa"/>
            <w:gridSpan w:val="5"/>
          </w:tcPr>
          <w:p w:rsidR="008E39E7" w:rsidRPr="008E39E7" w:rsidRDefault="008E39E7" w:rsidP="008E3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E39E7" w:rsidRPr="008E39E7" w:rsidRDefault="008E39E7" w:rsidP="008E39E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8FA" w:rsidRPr="008E39E7" w:rsidRDefault="002E28FA" w:rsidP="002E28F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76"/>
        </w:tabs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39E7" w:rsidRPr="008E39E7" w:rsidRDefault="002E28FA" w:rsidP="008E39E7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39E7" w:rsidRPr="008E39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99EE391" wp14:editId="2F8CD6C4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1D7C7" id="Прямоугольник 3" o:spid="_x0000_s1026" style="position:absolute;margin-left:33.3pt;margin-top:17.65pt;width:775.6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 w:rsidR="008E39E7" w:rsidRPr="008E39E7">
        <w:rPr>
          <w:rFonts w:ascii="Times New Roman" w:eastAsia="Times New Roman" w:hAnsi="Times New Roman" w:cs="Times New Roman"/>
          <w:b/>
          <w:sz w:val="24"/>
          <w:szCs w:val="24"/>
        </w:rPr>
        <w:t>ТЕМАТИЧЕСКОЕ</w:t>
      </w:r>
      <w:r w:rsidR="008E39E7" w:rsidRPr="008E39E7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r w:rsidR="008E39E7" w:rsidRPr="008E39E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ПЛАНИРОВАНИЕ</w:t>
      </w:r>
      <w:r w:rsidR="008E39E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ПО ТЕХНОЛОГИИ 4класс</w:t>
      </w:r>
    </w:p>
    <w:p w:rsidR="008E39E7" w:rsidRPr="008E39E7" w:rsidRDefault="008E39E7" w:rsidP="008E39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9E7" w:rsidRPr="008E39E7" w:rsidRDefault="008E39E7" w:rsidP="008E39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9E7" w:rsidRPr="008E39E7" w:rsidRDefault="008E39E7" w:rsidP="008E39E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2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58"/>
        <w:gridCol w:w="8763"/>
        <w:gridCol w:w="829"/>
        <w:gridCol w:w="1381"/>
      </w:tblGrid>
      <w:tr w:rsidR="008E39E7" w:rsidRPr="008E39E7" w:rsidTr="008E39E7">
        <w:trPr>
          <w:trHeight w:val="909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 w:right="1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>№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Наименование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разделов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тем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Виды</w:t>
            </w:r>
            <w:r w:rsidRPr="008E39E7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79" w:right="5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Виды,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формы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Электронные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(цифровые)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образовательные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8E39E7" w:rsidRPr="008E39E7" w:rsidTr="008E39E7">
        <w:trPr>
          <w:trHeight w:val="333"/>
        </w:trPr>
        <w:tc>
          <w:tcPr>
            <w:tcW w:w="15499" w:type="dxa"/>
            <w:gridSpan w:val="5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Модуль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1.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ТЕХНОЛОГИИ,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ПРОФЕССИИ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ПРОИЗВОДСТВА</w:t>
            </w:r>
          </w:p>
        </w:tc>
      </w:tr>
      <w:tr w:rsidR="008E39E7" w:rsidRPr="008E39E7" w:rsidTr="008E39E7">
        <w:trPr>
          <w:trHeight w:val="525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Профессии</w:t>
            </w:r>
            <w:r w:rsidRPr="008E39E7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технологии</w:t>
            </w:r>
            <w:r w:rsidRPr="008E39E7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современного</w:t>
            </w:r>
            <w:r w:rsidRPr="008E39E7">
              <w:rPr>
                <w:rFonts w:ascii="Times New Roman" w:eastAsia="Times New Roman" w:hAnsi="Times New Roman" w:cs="Times New Roman"/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мира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Изучать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современные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производства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профессии,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связанные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обработкой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материалов, аналогичных используемым на уроках технологии;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909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 w:right="70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Использование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достижений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науки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развитии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технического</w:t>
            </w:r>
            <w:r w:rsidRPr="008E39E7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прогресса.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 w:right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Соблюдать правила безопасной работы, выбирать инструменты 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приспособления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зависимости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технологии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изготавливаемых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изделий.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Рационально и безопасно использовать и хранить инструменты, с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которыми ученики работают на уроках;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1293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1.3.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 w:right="1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Изобретение и использование синтетических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материалов с определёнными заданными свойствами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 различных отраслях и профессиях. Нефть как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универсальное сырьё. Материалы, получаемые из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нефти (пластик, стеклоткань, пенопласт и др.)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 w:righ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Рассматривать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нефти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производстве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как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универсального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сырья. Называть материалы, получаемые из нефти;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525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1.4.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Профессии, связанные с опасностями (пожарные,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космонавты, химики и др.)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Изучать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современные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производства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профессии,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связанные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обработкой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материалов, аналогичных используемым на уроках технологии;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933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1.5.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 w:righ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Информационный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мир,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его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место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влияние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жизнь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 деятельность людей. Влияние современных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технологий</w:t>
            </w:r>
            <w:r w:rsidRPr="008E39E7"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преобразующей</w:t>
            </w:r>
            <w:r w:rsidRPr="008E39E7"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деятельности</w:t>
            </w:r>
            <w:r w:rsidRPr="008E39E7"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человека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 окружающую среду, способы её защиты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 w:right="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Изучать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влияние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современных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технологий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преобразующей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деятельности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человека на окружающую среду, способы её защиты;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1293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1.6.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Сохранение и развитие традиций прошлого в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творчестве современных мастеров. Бережное 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уважительное отношение людей к культурным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традициям. Изготовление изделий с учётом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традиционных правил и современных технологий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(лепка, вязание, шитьё, вышивка и др.)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Приводить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примеры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традиций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праздников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России,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ремёсел,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обычаев и производств, связанных с изучаемыми материалами 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производствами;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909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1.7.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Элементарная творческая и проектная деятельность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(реализация заданного или собственного замысла,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поиск оптимальных конструктивных 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технологических</w:t>
            </w:r>
            <w:r w:rsidRPr="008E39E7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решений)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 w:right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Соблюдать правила безопасной работы, выбирать инструменты 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приспособления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зависимости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технологии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изготавливаемых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изделий.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Рационально и безопасно использовать и хранить инструменты, с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которыми ученики работают на уроках;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717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1.8.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 w:right="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Коллективные, групповые и индивидуальные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проекты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основе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содержания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материала,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изучаемого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 течение учебного года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Определять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этапы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анализа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образца,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графической инструкции и самостоятельно;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909"/>
        </w:trPr>
        <w:tc>
          <w:tcPr>
            <w:tcW w:w="468" w:type="dxa"/>
          </w:tcPr>
          <w:p w:rsidR="008E39E7" w:rsidRPr="008E39E7" w:rsidRDefault="008E39E7" w:rsidP="008E39E7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1.9.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74"/>
              <w:ind w:left="76" w:right="3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Использование комбинированных техник создания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конструкций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заданным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условиям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выполнении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учебных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проектов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74"/>
              <w:ind w:left="79" w:right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Соблюдать правила безопасной работы, выбирать инструменты 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приспособления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зависимости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технологии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изготавливаемых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изделий.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Рационально и безопасно использовать и хранить инструменты, с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которыми ученики работают на уроках;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7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7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</w:tbl>
    <w:p w:rsidR="008E39E7" w:rsidRPr="008E39E7" w:rsidRDefault="008E39E7" w:rsidP="008E39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8E39E7" w:rsidRPr="008E39E7">
          <w:pgSz w:w="16840" w:h="11900" w:orient="landscape"/>
          <w:pgMar w:top="480" w:right="560" w:bottom="504" w:left="560" w:header="720" w:footer="720" w:gutter="0"/>
          <w:cols w:space="720"/>
        </w:sectPr>
      </w:pPr>
    </w:p>
    <w:tbl>
      <w:tblPr>
        <w:tblStyle w:val="TableNormal2"/>
        <w:tblW w:w="1561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4058"/>
        <w:gridCol w:w="8763"/>
        <w:gridCol w:w="829"/>
        <w:gridCol w:w="1386"/>
      </w:tblGrid>
      <w:tr w:rsidR="008E39E7" w:rsidRPr="008E39E7" w:rsidTr="008E39E7">
        <w:trPr>
          <w:trHeight w:val="333"/>
        </w:trPr>
        <w:tc>
          <w:tcPr>
            <w:tcW w:w="15616" w:type="dxa"/>
            <w:gridSpan w:val="5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Модуль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2.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ТЕХНОЛОГИИ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РУЧНОЙ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ОБРАБОТКИ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МАТЕРИАЛОВ</w:t>
            </w:r>
          </w:p>
        </w:tc>
      </w:tr>
      <w:tr w:rsidR="008E39E7" w:rsidRPr="008E39E7" w:rsidTr="008E39E7">
        <w:trPr>
          <w:trHeight w:val="1293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Синтетические материалы — ткани, полимеры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(пластик, поролон). Их свойства. Создание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синтетических материалов с заданными свойствами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Самостоятельно организовывать свою деятельность: подготавливать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рабочее место для работы с природным материалом, правильно 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рационально размещать инструменты и материалы в соответствии с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индивидуальными особенностями обучающихся, в процессе выполнения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изделия самостоятельно контролировать и при необходимости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восстанавливать порядок на рабочем месте;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1293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 w:right="1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Использование измерений, вычислений и построений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для решения практических задач. Внесение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дополнений и изменений в условные графические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изображения в соответствии с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дополнительными/изменёнными требованиями к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изделию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Читать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графические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схемы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изготовления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выполнять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заданной</w:t>
            </w:r>
            <w:r w:rsidRPr="008E39E7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схеме;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717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 w:right="4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Технология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обработки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бумаги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картона.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Подбор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материалов в соответствии с замыслом,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особенностями конструкции изделия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Обосновывать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свойств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бумаги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картона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изделия;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525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2.4.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Определение оптимальных способов разметки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деталей, сборки изделия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 w:right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несложные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расчёты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размеров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деталей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изделия,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ориентируясь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 образец, эскиз, технический рисунок или чертёж;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1293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2.5.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Выбор способов отделки. Комбинирование разных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материалов в одном изделии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Самостоятельно организовывать свою деятельность: подготавливать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рабочее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место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бумагой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картоном,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правильно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рационально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размещать инструменты и материалы в соответствии с индивидуальными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особенностями обучающихся, в процессе выполнения изделия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самостоятельно контролировать и при необходимости восстанавливать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порядок на рабочем месте;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1677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2.6.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Совершенствование умений выполнять разные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способы разметки с помощью чертёжных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инструментов. Освоение доступных художественных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техник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Самостоятельно анализировать конструкцию изделия, обсуждать варианты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изготовления изделия. Выполнять изделия на основе знаний 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представлений о технологическом процессе; анализировать устройство 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назначение изделия; выстраивать последовательность практических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 и технологических операций; подбирать материалы 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инструменты; выполнять экономную разметку, обработку с целью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получения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деталей,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сборку,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отделку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изделия,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проверку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действии,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внесение необходимых дополнений и изменений;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909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2.7.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Технология</w:t>
            </w:r>
            <w:r w:rsidRPr="008E39E7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обработки</w:t>
            </w:r>
            <w:r w:rsidRPr="008E39E7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текстильных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материалов.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Обобщённое представление о видах тканей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(натуральные, искусственные, синтетические), их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свойствах и областей использования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Понимать</w:t>
            </w:r>
            <w:r w:rsidRPr="008E39E7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технологию</w:t>
            </w:r>
            <w:r w:rsidRPr="008E39E7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обработки</w:t>
            </w:r>
            <w:r w:rsidRPr="008E39E7">
              <w:rPr>
                <w:rFonts w:ascii="Times New Roman" w:eastAsia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текстильных</w:t>
            </w:r>
            <w:r w:rsidRPr="008E39E7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материалов;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909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2.8.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Дизайн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одежды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зависимости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от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её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назначения,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моды,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времени. Подбор текстильных материалов в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соответствии с замыслом, особенностями конструкции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изделия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Самостоятельно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практическую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работу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опорой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рисунки,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схемы,</w:t>
            </w:r>
            <w:r w:rsidRPr="008E39E7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чертежи;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717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2.9.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 w:right="2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Раскрой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деталей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готовым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лекалам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(выкройкам),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соб-</w:t>
            </w:r>
          </w:p>
          <w:p w:rsidR="008E39E7" w:rsidRPr="008E39E7" w:rsidRDefault="008E39E7" w:rsidP="008E39E7">
            <w:pPr>
              <w:spacing w:before="2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ственным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несложным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Подбирать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ручные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строчки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сшивания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отделки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изделий;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909"/>
        </w:trPr>
        <w:tc>
          <w:tcPr>
            <w:tcW w:w="580" w:type="dxa"/>
          </w:tcPr>
          <w:p w:rsidR="008E39E7" w:rsidRPr="008E39E7" w:rsidRDefault="008E39E7" w:rsidP="008E39E7">
            <w:pPr>
              <w:spacing w:before="64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2.10.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 w:right="1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Строчка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петельного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стежка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её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варианты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(«тамбур»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 др.), её назначение (соединение и отделка деталей)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и/или строчки петлеобразного и крестообразного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стежков (соединительные и отделочные)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Выполнять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работу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над</w:t>
            </w:r>
            <w:r w:rsidRPr="008E39E7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изделием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группах;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</w:tbl>
    <w:p w:rsidR="008E39E7" w:rsidRPr="008E39E7" w:rsidRDefault="008E39E7" w:rsidP="008E39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8E39E7" w:rsidRPr="008E39E7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2"/>
        <w:tblW w:w="1567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969"/>
        <w:gridCol w:w="8763"/>
        <w:gridCol w:w="829"/>
        <w:gridCol w:w="1386"/>
        <w:gridCol w:w="8"/>
      </w:tblGrid>
      <w:tr w:rsidR="008E39E7" w:rsidRPr="008E39E7" w:rsidTr="008E39E7">
        <w:trPr>
          <w:gridAfter w:val="1"/>
          <w:wAfter w:w="8" w:type="dxa"/>
          <w:trHeight w:val="525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2.11.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Подбор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ручных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строчек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для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сшивания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отделки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изделий. Простейший ремонт изделий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Подбирать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ручные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строчки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сшивания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отделки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изделий;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gridAfter w:val="1"/>
          <w:wAfter w:w="8" w:type="dxa"/>
          <w:trHeight w:val="1293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2.12.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Технология обработки синтетических материалов.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Пластик, поролон, полиэтилен. Общее знакомство,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сравнение свойств.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Самостоятельное определение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технологий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их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обработки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сравнении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освоенными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материалами.</w:t>
            </w:r>
          </w:p>
          <w:p w:rsidR="008E39E7" w:rsidRPr="008E39E7" w:rsidRDefault="008E39E7" w:rsidP="008E39E7">
            <w:pPr>
              <w:spacing w:before="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Комбинированное</w:t>
            </w:r>
            <w:r w:rsidRPr="008E39E7">
              <w:rPr>
                <w:rFonts w:ascii="Times New Roman" w:eastAsia="Times New Roman" w:hAnsi="Times New Roman" w:cs="Times New Roman"/>
                <w:b/>
                <w:spacing w:val="30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30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31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материалов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 ходе исследования определять способы разметки, выделения 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соединения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деталей,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сборки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отделки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учётом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ранее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освоенных</w:t>
            </w:r>
            <w:r w:rsidRPr="008E39E7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умений;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333"/>
        </w:trPr>
        <w:tc>
          <w:tcPr>
            <w:tcW w:w="15677" w:type="dxa"/>
            <w:gridSpan w:val="6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Модуль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3.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КОНСТРУИРОВАНИЕ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МОДЕЛИРОВАНИЕ</w:t>
            </w:r>
          </w:p>
        </w:tc>
      </w:tr>
      <w:tr w:rsidR="008E39E7" w:rsidRPr="008E39E7" w:rsidTr="008E39E7">
        <w:trPr>
          <w:gridAfter w:val="1"/>
          <w:wAfter w:w="8" w:type="dxa"/>
          <w:trHeight w:val="1293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Современные требования к техническим устройствам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(экологичность, безопасность, эргономичность и др.)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Самостоятельно организовывать свою деятельность: подготавливать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рабочее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место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бумагой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картоном,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правильно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рационально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размещать инструменты и материалы в соответствии с индивидуальными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особенностями обучающихся, в процессе выполнения изделия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самостоятельно контролировать и при необходимости восстанавливать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порядок на рабочем месте;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gridAfter w:val="1"/>
          <w:wAfter w:w="8" w:type="dxa"/>
          <w:trHeight w:val="909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Конструирование и моделирование изделий из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различных материалов, в том числе наборов</w:t>
            </w:r>
          </w:p>
          <w:p w:rsidR="008E39E7" w:rsidRPr="008E39E7" w:rsidRDefault="008E39E7" w:rsidP="008E39E7">
            <w:pPr>
              <w:spacing w:before="2"/>
              <w:ind w:left="76" w:right="84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«Конструктор»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проектному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заданию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или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собственному</w:t>
            </w:r>
            <w:r w:rsidRPr="008E39E7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замыслу.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 w:righ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Повторять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конструкции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конструктивные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реальных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предметов и объектов;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gridAfter w:val="1"/>
          <w:wAfter w:w="8" w:type="dxa"/>
          <w:trHeight w:val="1101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 w:right="39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Поиск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оптимальных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доступных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новых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решений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конструкторско-технологических проблем на всех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этапах аналитического и технологического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процесса при выполнении индивидуальных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творческих и коллективных проектных работ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 w:right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Анализировать и обсуждать конструктивные особенности изделий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сложной конструкции; подбирать технологию изготовления сложной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конструкции;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gridAfter w:val="1"/>
          <w:wAfter w:w="8" w:type="dxa"/>
          <w:trHeight w:val="717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 w:right="1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Робототехника. Конструктивные, соединительные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элементы и основные узлы робота. Инструменты 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детали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для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создания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робота.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Конструирование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робота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Применять</w:t>
            </w:r>
            <w:r w:rsidRPr="008E39E7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навыки</w:t>
            </w:r>
            <w:r w:rsidRPr="008E39E7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работы</w:t>
            </w:r>
            <w:r w:rsidRPr="008E39E7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металлическим</w:t>
            </w:r>
            <w:r w:rsidRPr="008E39E7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конструктором;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gridAfter w:val="1"/>
          <w:wAfter w:w="8" w:type="dxa"/>
          <w:trHeight w:val="525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 w:right="10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Составление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алгоритма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робота.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Программирование,</w:t>
            </w:r>
            <w:r w:rsidRPr="008E39E7">
              <w:rPr>
                <w:rFonts w:ascii="Times New Roman" w:eastAsia="Times New Roman" w:hAnsi="Times New Roman" w:cs="Times New Roman"/>
                <w:b/>
                <w:spacing w:val="36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тестирование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37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робота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 w:right="3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Определять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общие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конструктивные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реальных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объектов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выполняемых</w:t>
            </w:r>
            <w:r w:rsidRPr="008E39E7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изделий;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gridAfter w:val="1"/>
          <w:wAfter w:w="8" w:type="dxa"/>
          <w:trHeight w:val="525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Преобразование конструкции робота. Презентация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робота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Конструировать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робота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соответствии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схемой,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чертежом,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образцом,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инструкцией, собственным замыслом;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333"/>
        </w:trPr>
        <w:tc>
          <w:tcPr>
            <w:tcW w:w="15677" w:type="dxa"/>
            <w:gridSpan w:val="6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</w:t>
            </w:r>
            <w:r w:rsidRPr="008E39E7">
              <w:rPr>
                <w:rFonts w:ascii="Times New Roman" w:eastAsia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  <w:r w:rsidRPr="008E39E7">
              <w:rPr>
                <w:rFonts w:ascii="Times New Roman" w:eastAsia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ИНФОРМАЦИОННО-КОММУНИКАТИВНЫЕ</w:t>
            </w:r>
            <w:r w:rsidRPr="008E39E7">
              <w:rPr>
                <w:rFonts w:ascii="Times New Roman" w:eastAsia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ТЕХНОЛОГИИ</w:t>
            </w:r>
          </w:p>
        </w:tc>
      </w:tr>
      <w:tr w:rsidR="008E39E7" w:rsidRPr="008E39E7" w:rsidTr="008E39E7">
        <w:trPr>
          <w:gridAfter w:val="1"/>
          <w:wAfter w:w="8" w:type="dxa"/>
          <w:trHeight w:val="525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Работа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доступной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информацией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Интернете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цифровых носителях информации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Находить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отбирать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виды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Интернете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заданным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критериям, для презентации проекта;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gridAfter w:val="1"/>
          <w:wAfter w:w="8" w:type="dxa"/>
          <w:trHeight w:val="717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Электронные и медиа-ресурсы в художественно-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конструкторской, проектной, предметной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преобразующей</w:t>
            </w:r>
            <w:r w:rsidRPr="008E39E7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 w:right="1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современные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требования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техническим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устройствам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(экологичность, безопасность, эргономичность и др.);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gridAfter w:val="1"/>
          <w:wAfter w:w="8" w:type="dxa"/>
          <w:trHeight w:val="525"/>
        </w:trPr>
        <w:tc>
          <w:tcPr>
            <w:tcW w:w="722" w:type="dxa"/>
          </w:tcPr>
          <w:p w:rsidR="008E39E7" w:rsidRPr="008E39E7" w:rsidRDefault="008E39E7" w:rsidP="008E39E7">
            <w:pPr>
              <w:spacing w:before="64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4.3.</w:t>
            </w:r>
          </w:p>
        </w:tc>
        <w:tc>
          <w:tcPr>
            <w:tcW w:w="3969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Работа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готовыми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цифровыми</w:t>
            </w:r>
            <w:r w:rsidRPr="008E39E7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материалами</w:t>
            </w:r>
          </w:p>
        </w:tc>
        <w:tc>
          <w:tcPr>
            <w:tcW w:w="8763" w:type="dxa"/>
          </w:tcPr>
          <w:p w:rsidR="008E39E7" w:rsidRPr="008E39E7" w:rsidRDefault="008E39E7" w:rsidP="008E39E7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различные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способы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получения,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передачи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хранения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информации;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6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</w:tbl>
    <w:p w:rsidR="008E39E7" w:rsidRDefault="008E39E7" w:rsidP="008E39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2"/>
        <w:tblW w:w="1569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58"/>
        <w:gridCol w:w="8953"/>
        <w:gridCol w:w="829"/>
        <w:gridCol w:w="1382"/>
      </w:tblGrid>
      <w:tr w:rsidR="008E39E7" w:rsidRPr="008E39E7" w:rsidTr="008E39E7">
        <w:trPr>
          <w:trHeight w:val="909"/>
        </w:trPr>
        <w:tc>
          <w:tcPr>
            <w:tcW w:w="468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4.4.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Поиск дополнительной информации по тематике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творческих и проектных работ, использование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рисунков из ресурса компьютера в оформлении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изделий и др.</w:t>
            </w:r>
          </w:p>
        </w:tc>
        <w:tc>
          <w:tcPr>
            <w:tcW w:w="8953" w:type="dxa"/>
          </w:tcPr>
          <w:p w:rsidR="008E39E7" w:rsidRPr="008E39E7" w:rsidRDefault="008E39E7" w:rsidP="008E39E7">
            <w:pPr>
              <w:spacing w:before="64"/>
              <w:ind w:left="79" w:right="6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компьютер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поиска,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хранения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воспроизведения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информации;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717"/>
        </w:trPr>
        <w:tc>
          <w:tcPr>
            <w:tcW w:w="468" w:type="dxa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4.5.</w:t>
            </w:r>
          </w:p>
        </w:tc>
        <w:tc>
          <w:tcPr>
            <w:tcW w:w="4058" w:type="dxa"/>
          </w:tcPr>
          <w:p w:rsidR="008E39E7" w:rsidRPr="008E39E7" w:rsidRDefault="008E39E7" w:rsidP="008E39E7">
            <w:pPr>
              <w:spacing w:before="64"/>
              <w:ind w:left="76" w:right="31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Создание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презентаций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программе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PowerPoint</w:t>
            </w:r>
            <w:r w:rsidRPr="008E39E7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или</w:t>
            </w:r>
            <w:r w:rsidRPr="008E39E7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другой</w:t>
            </w:r>
          </w:p>
        </w:tc>
        <w:tc>
          <w:tcPr>
            <w:tcW w:w="8953" w:type="dxa"/>
          </w:tcPr>
          <w:p w:rsidR="008E39E7" w:rsidRPr="008E39E7" w:rsidRDefault="008E39E7" w:rsidP="008E39E7">
            <w:pPr>
              <w:spacing w:before="64"/>
              <w:ind w:left="79" w:right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Осваивать правила работы в программе PowerPоint (или другой).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Создавать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сохранять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слайды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презентации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программе</w:t>
            </w:r>
            <w:r w:rsidRPr="008E39E7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PowerPоint</w:t>
            </w:r>
            <w:r w:rsidRPr="008E39E7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(или</w:t>
            </w:r>
            <w:r w:rsidRPr="008E39E7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другой);</w:t>
            </w:r>
          </w:p>
        </w:tc>
        <w:tc>
          <w:tcPr>
            <w:tcW w:w="829" w:type="dxa"/>
          </w:tcPr>
          <w:p w:rsidR="008E39E7" w:rsidRPr="008E39E7" w:rsidRDefault="008E39E7" w:rsidP="008E39E7">
            <w:pPr>
              <w:spacing w:before="64"/>
              <w:ind w:left="65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Текущий;</w:t>
            </w:r>
          </w:p>
        </w:tc>
        <w:tc>
          <w:tcPr>
            <w:tcW w:w="1381" w:type="dxa"/>
          </w:tcPr>
          <w:p w:rsidR="008E39E7" w:rsidRPr="008E39E7" w:rsidRDefault="008E39E7" w:rsidP="008E39E7">
            <w:pPr>
              <w:spacing w:before="64"/>
              <w:ind w:left="74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</w:t>
            </w:r>
          </w:p>
        </w:tc>
      </w:tr>
      <w:tr w:rsidR="008E39E7" w:rsidRPr="008E39E7" w:rsidTr="008E39E7">
        <w:trPr>
          <w:trHeight w:val="333"/>
        </w:trPr>
        <w:tc>
          <w:tcPr>
            <w:tcW w:w="4526" w:type="dxa"/>
            <w:gridSpan w:val="2"/>
          </w:tcPr>
          <w:p w:rsidR="008E39E7" w:rsidRPr="008E39E7" w:rsidRDefault="008E39E7" w:rsidP="008E39E7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ОБЩЕЕ</w:t>
            </w:r>
            <w:r w:rsidRPr="008E39E7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ЧАСОВ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</w:t>
            </w:r>
            <w:r w:rsidRPr="008E39E7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8E39E7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11164" w:type="dxa"/>
            <w:gridSpan w:val="3"/>
          </w:tcPr>
          <w:p w:rsidR="008E39E7" w:rsidRPr="008E39E7" w:rsidRDefault="008E39E7" w:rsidP="008E39E7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9E7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34</w:t>
            </w:r>
          </w:p>
        </w:tc>
      </w:tr>
    </w:tbl>
    <w:p w:rsidR="008E39E7" w:rsidRDefault="008E39E7" w:rsidP="008E39E7">
      <w:pPr>
        <w:tabs>
          <w:tab w:val="left" w:pos="11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9E7" w:rsidRDefault="008E39E7" w:rsidP="008E39E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39E7" w:rsidRPr="008E39E7" w:rsidRDefault="008E39E7" w:rsidP="008E39E7">
      <w:pPr>
        <w:rPr>
          <w:rFonts w:ascii="Times New Roman" w:eastAsia="Times New Roman" w:hAnsi="Times New Roman" w:cs="Times New Roman"/>
          <w:sz w:val="24"/>
          <w:szCs w:val="24"/>
        </w:rPr>
        <w:sectPr w:rsidR="008E39E7" w:rsidRPr="008E39E7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8B75A3" w:rsidRPr="008B75A3" w:rsidRDefault="008B75A3" w:rsidP="008B75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ТЕМАТИЧЕСКОЕ ПЛАНИРОВАНИЕ ПО ТЕХНОЛОГИИ </w:t>
      </w:r>
      <w:r w:rsidRPr="008B75A3">
        <w:rPr>
          <w:rFonts w:ascii="Times New Roman" w:eastAsia="Times New Roman" w:hAnsi="Times New Roman" w:cs="Times New Roman"/>
          <w:b/>
        </w:rPr>
        <w:t>4  класс</w:t>
      </w:r>
    </w:p>
    <w:p w:rsidR="008B75A3" w:rsidRPr="008B75A3" w:rsidRDefault="008B75A3" w:rsidP="008B75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713" w:type="dxa"/>
        <w:tblLayout w:type="fixed"/>
        <w:tblCellMar>
          <w:top w:w="6" w:type="dxa"/>
          <w:left w:w="60" w:type="dxa"/>
          <w:bottom w:w="6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4536"/>
        <w:gridCol w:w="567"/>
        <w:gridCol w:w="425"/>
        <w:gridCol w:w="709"/>
        <w:gridCol w:w="17"/>
        <w:gridCol w:w="4661"/>
        <w:gridCol w:w="2410"/>
        <w:gridCol w:w="1984"/>
      </w:tblGrid>
      <w:tr w:rsidR="008B75A3" w:rsidRPr="008B75A3" w:rsidTr="008B75A3">
        <w:trPr>
          <w:trHeight w:val="316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№п/п</w:t>
            </w:r>
          </w:p>
        </w:tc>
        <w:tc>
          <w:tcPr>
            <w:tcW w:w="45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B75A3" w:rsidRPr="008B75A3" w:rsidRDefault="008B75A3" w:rsidP="008B75A3">
            <w:pPr>
              <w:spacing w:after="0"/>
              <w:jc w:val="center"/>
              <w:rPr>
                <w:rFonts w:ascii="Calibri" w:eastAsia="Calibri" w:hAnsi="Calibri" w:cs="Times New Roman"/>
                <w:b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</w:t>
            </w:r>
          </w:p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тем программы</w:t>
            </w:r>
          </w:p>
        </w:tc>
        <w:tc>
          <w:tcPr>
            <w:tcW w:w="1718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Количествочасов</w:t>
            </w:r>
          </w:p>
        </w:tc>
        <w:tc>
          <w:tcPr>
            <w:tcW w:w="4661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 деятельности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Виды, формыконтроля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</w:p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(цифровые)</w:t>
            </w:r>
          </w:p>
          <w:p w:rsidR="008B75A3" w:rsidRPr="008B75A3" w:rsidRDefault="008B75A3" w:rsidP="008B75A3">
            <w:pPr>
              <w:spacing w:after="0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</w:p>
        </w:tc>
      </w:tr>
      <w:tr w:rsidR="008B75A3" w:rsidRPr="008B75A3" w:rsidTr="008B75A3">
        <w:trPr>
          <w:trHeight w:val="570"/>
        </w:trPr>
        <w:tc>
          <w:tcPr>
            <w:tcW w:w="85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  <w:right w:val="single" w:sz="3" w:space="0" w:color="000000"/>
            </w:tcBorders>
            <w:shd w:val="clear" w:color="auto" w:fill="auto"/>
            <w:vAlign w:val="bottom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8B75A3" w:rsidRPr="008B75A3" w:rsidTr="008B75A3">
        <w:trPr>
          <w:trHeight w:val="348"/>
        </w:trPr>
        <w:tc>
          <w:tcPr>
            <w:tcW w:w="16160" w:type="dxa"/>
            <w:gridSpan w:val="9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1. ТЕХНОЛОГИИ, ПРОФЕССИИ И ПРОИЗВОДСТВА</w:t>
            </w:r>
          </w:p>
        </w:tc>
      </w:tr>
      <w:tr w:rsidR="008B75A3" w:rsidRPr="008B75A3" w:rsidTr="008B75A3">
        <w:trPr>
          <w:trHeight w:val="540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 и технологии современного мира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ind w:hanging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Рассматривать профессии и технологии современного мира, использование достижений науки в развитии технического прогресса;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540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1.2.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достижений науки в развитии технического прогресса.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Изучать влияние современных технологий и преобразующей деятельности человека на окруж. среду, способы её защиты;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контроль;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</w:t>
            </w:r>
          </w:p>
        </w:tc>
      </w:tr>
      <w:tr w:rsidR="008B75A3" w:rsidRPr="008B75A3" w:rsidTr="008B75A3">
        <w:trPr>
          <w:trHeight w:val="150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Рассматривать использование нефти в производстве как универсального сырья. Называть материалы, получаемые из нефти;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92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1.4.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Профессии, связанные с опасностями (пожарные, космонавты, химики и др.)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безопасной работы, выбирать инструменты и приспособления в зависимости от технологии изготавливаемых изделий. Рационально и безопасно использовать и хранить инструменты, с которыми ученики работают на уроках;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Сочинение;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trHeight w:val="70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1.5.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ind w:right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окруж. среду, способы её защиты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Изучать влияние современных технологий и преобразующей деятельности человека на окружающую среду, способы её защиты;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ирование;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trHeight w:val="1309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1.6.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 (лепка, вязание, шитьё, вышивка и др.)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ind w:hanging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92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1.7.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этапы выполнения изделия на основе анализа образца, графической инструкции и самостоятельно;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92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1.8.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ind w:right="3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Коллективные, групповые и индивидуальные проекты на основе содержания материала, изучаемого в течение учебного года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последовательность выполнения изделий с производством в различных отраслях;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Зачет; Практическаяработа;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trHeight w:val="92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1.9.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комбинированных техник создания конструкций по заданным условиям в выполнении учебных проектов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B75A3" w:rsidRPr="008B75A3" w:rsidRDefault="008B75A3" w:rsidP="008B75A3">
            <w:pPr>
              <w:spacing w:after="0"/>
              <w:ind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свойства материала при изготовлении изделия и заменять материал на аналогичный по свойствам;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</w:tbl>
    <w:p w:rsidR="008B75A3" w:rsidRPr="008B75A3" w:rsidRDefault="008B75A3" w:rsidP="008B75A3">
      <w:pPr>
        <w:spacing w:after="0"/>
        <w:ind w:left="-1440" w:right="15400"/>
        <w:rPr>
          <w:rFonts w:ascii="Times New Roman" w:eastAsia="Times New Roman" w:hAnsi="Times New Roman" w:cs="Times New Roman"/>
          <w:color w:val="000000"/>
          <w:sz w:val="2"/>
          <w:szCs w:val="24"/>
          <w:lang w:val="en-US"/>
        </w:rPr>
      </w:pPr>
    </w:p>
    <w:tbl>
      <w:tblPr>
        <w:tblW w:w="16160" w:type="dxa"/>
        <w:tblInd w:w="-713" w:type="dxa"/>
        <w:tblCellMar>
          <w:top w:w="87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701"/>
        <w:gridCol w:w="4644"/>
        <w:gridCol w:w="598"/>
        <w:gridCol w:w="528"/>
        <w:gridCol w:w="598"/>
        <w:gridCol w:w="4675"/>
        <w:gridCol w:w="2449"/>
        <w:gridCol w:w="1967"/>
      </w:tblGrid>
      <w:tr w:rsidR="008B75A3" w:rsidRPr="008B75A3" w:rsidTr="008B75A3">
        <w:trPr>
          <w:trHeight w:val="348"/>
        </w:trPr>
        <w:tc>
          <w:tcPr>
            <w:tcW w:w="534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Итогопомодулю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B75A3" w:rsidRPr="008B75A3" w:rsidTr="008B75A3">
        <w:trPr>
          <w:trHeight w:val="348"/>
        </w:trPr>
        <w:tc>
          <w:tcPr>
            <w:tcW w:w="1616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8B75A3" w:rsidRPr="008B75A3" w:rsidTr="008B75A3">
        <w:trPr>
          <w:trHeight w:val="1193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Синтетические материалы — ткани, полимеры (пластик, поролон). Их свойства. Создание синтетических материалов с заданными свойствами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ind w:righ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простейшие задачи, требующие выполнения несложных эскизов развёрток изделий с использованием условных обозначений; Самостоятельно анализировать конструкцию изделия, обсуждать варианты изготовления изделия. Выполнять изделия на основе знаний и представлений о технологическом процессе; анализировать устройство и назначение изделия; выстраивать последовательность практических действий и технологических операций; подбирать материалы и инструменты; выполнять экономную разметку, обработку с целью получения деталей, сборку, отделку изделия, проверку изделия в действии, внесение необходимых дополнений и изменений;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Письменныйконтроль;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1321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B75A3" w:rsidRPr="008B75A3" w:rsidRDefault="008B75A3" w:rsidP="008B75A3">
            <w:pP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измерений, вычислений и построений для решения практических з адач. Внесение дополнений и изменений в условные графические изображения в соответствии с дополнительными/ изменёнными требованиями к изделию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простейшие задачи, требующие выполнения несложных эскизов развёрток изделий с использованием условных обозначений;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Письменныйконтроль;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trHeight w:val="732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2.3.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обработки бумаги и картона. Подбор материалов в соответствии с замыслом, особенностями конструкции изделия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Обосновывать использование свойств бумаги и картона при выполнении изделия;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540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2.4.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оптимальных способов разметки деталей, сборки изделия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Обосновывать использование свойств бумаги и картона при выполнении изделия;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Письменныйконтроль;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trHeight w:val="540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2.5.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способов отделки. Комбинирование разных материалов в одном изделии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Узнавать, называть, выполнять и выбирать технологические приёмы ручной обработки материалов в зависимости от их свойств;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925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2.6.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умений выполнять разные способы разметки с помощью чертёжных инструментов. </w:t>
            </w: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Освоениедоступныххудожественныхтехник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Узнавать, называть, выполнять и выбирать технологические приёмы ручной обработки материалов в зависимости от их свойств;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Письменныйконтроль;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626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2.7.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обработки текстильных материалов.</w:t>
            </w:r>
          </w:p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Обобщённое представление о видах тканей (натуральные, искусственные, синтетические), их свойствах и областей использования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натуральные (растительного и животного происхождения) и химические (искусственные и синтетические) ткани, определять свойства синтетических тканей. Сравнивать свойства синтетических и нтатуральных тканей;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trHeight w:val="925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2.8.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натуральные (растительного и животного происхождения) и химические (искусственные и синтетические) ткани, определять свойства синтетических тканей. Сравнивать свойства синтетических и натуральных тканей;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trHeight w:val="732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2.9.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ind w:right="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Раскрой деталей по готовым лекалам (выкройкам), собственным несложным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раскрой деталей по готовым собственным несложным лекалам (выкройкам);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1117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2.10.</w:t>
            </w:r>
          </w:p>
        </w:tc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4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раскрой деталей по готовым собственным несложным лекалам (выкройкам);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</w:tbl>
    <w:p w:rsidR="008B75A3" w:rsidRPr="008B75A3" w:rsidRDefault="008B75A3" w:rsidP="008B75A3">
      <w:pPr>
        <w:spacing w:after="0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5832" w:type="dxa"/>
        <w:tblInd w:w="-713" w:type="dxa"/>
        <w:tblLayout w:type="fixed"/>
        <w:tblCellMar>
          <w:top w:w="87" w:type="dxa"/>
          <w:left w:w="60" w:type="dxa"/>
          <w:right w:w="50" w:type="dxa"/>
        </w:tblCellMar>
        <w:tblLook w:val="04A0" w:firstRow="1" w:lastRow="0" w:firstColumn="1" w:lastColumn="0" w:noHBand="0" w:noVBand="1"/>
      </w:tblPr>
      <w:tblGrid>
        <w:gridCol w:w="755"/>
        <w:gridCol w:w="4632"/>
        <w:gridCol w:w="567"/>
        <w:gridCol w:w="567"/>
        <w:gridCol w:w="567"/>
        <w:gridCol w:w="4678"/>
        <w:gridCol w:w="71"/>
        <w:gridCol w:w="2339"/>
        <w:gridCol w:w="86"/>
        <w:gridCol w:w="1473"/>
        <w:gridCol w:w="97"/>
      </w:tblGrid>
      <w:tr w:rsidR="008B75A3" w:rsidRPr="008B75A3" w:rsidTr="008B75A3">
        <w:trPr>
          <w:gridAfter w:val="1"/>
          <w:wAfter w:w="97" w:type="dxa"/>
          <w:trHeight w:val="540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2.11.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ручных строчек для сшивания и отделки изделий. </w:t>
            </w: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Простейшийремонт изделий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отделку изделия аппликацией, вышивкой и отделочными материалами;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gridAfter w:val="1"/>
          <w:wAfter w:w="97" w:type="dxa"/>
          <w:trHeight w:val="1501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2.12.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обработки синтетических материалов. Пластик, поролон, полиэтилен. Общее знакомство, сравнение свойств.  Самостоятельное определение технологий их обработки в сравнении с освоенными материалами.</w:t>
            </w:r>
          </w:p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Комбинированноеиспользованиеразных материалов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материалом по выбору учителя (например, пластик, поролон, пенопласт, соломка или пластиковые трубочки и др.),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самостоятельно контролировать и при необходимости восстанавливать порядок на рабочем месте;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gridAfter w:val="1"/>
          <w:wAfter w:w="97" w:type="dxa"/>
          <w:trHeight w:val="348"/>
        </w:trPr>
        <w:tc>
          <w:tcPr>
            <w:tcW w:w="538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Итогопомодулю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B75A3" w:rsidRPr="008B75A3" w:rsidTr="008B75A3">
        <w:trPr>
          <w:trHeight w:val="348"/>
        </w:trPr>
        <w:tc>
          <w:tcPr>
            <w:tcW w:w="1183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Модуль 3. КОНСТРУИРОВАНИЕ И МОДЕЛИРОВАНИЕ</w:t>
            </w:r>
          </w:p>
        </w:tc>
        <w:tc>
          <w:tcPr>
            <w:tcW w:w="2425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B75A3" w:rsidRPr="008B75A3" w:rsidTr="008B75A3">
        <w:trPr>
          <w:gridAfter w:val="1"/>
          <w:wAfter w:w="97" w:type="dxa"/>
          <w:trHeight w:val="732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3.1.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требования к техническим устройствам (экологичность, безопасность, эргономичность и др.)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Соблюдать правила безопасной работы;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gridAfter w:val="1"/>
          <w:wAfter w:w="97" w:type="dxa"/>
          <w:trHeight w:val="925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3.2.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замыслу. 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и обсуждать конструктивные особенности изделий сложной конструкции; подбирать технологию изготовления сложной конструкции;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Письменныйконтроль;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gridAfter w:val="1"/>
          <w:wAfter w:w="97" w:type="dxa"/>
          <w:trHeight w:val="1117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3.3.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ind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 w:line="255" w:lineRule="auto"/>
              <w:ind w:right="3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конструкцию реального объекта, сравнивать его с образцом и определять основные элементы его конструкции.</w:t>
            </w:r>
          </w:p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свойства металлического и пластмассового конструктора при создании объёмных изделий;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gridAfter w:val="1"/>
          <w:wAfter w:w="97" w:type="dxa"/>
          <w:trHeight w:val="925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3.4.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Робототехника. Конструктивные, соединительные элементы и основные узлы робота. </w:t>
            </w: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Инструменты и деталидлясозданияробота. Конструированиеробота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простейшее преобразование конструкции робота;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gridAfter w:val="1"/>
          <w:wAfter w:w="97" w:type="dxa"/>
          <w:trHeight w:val="540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3.5.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алгоритма действий робота.</w:t>
            </w:r>
          </w:p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Программирование, тестирование робота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простой алгоритм действий робота;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gridAfter w:val="1"/>
          <w:wAfter w:w="97" w:type="dxa"/>
          <w:trHeight w:val="540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3.6.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конструкции робота. Презентация робота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Презентовать робота (в том числе с использованием средств ИКТ);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gridAfter w:val="1"/>
          <w:wAfter w:w="97" w:type="dxa"/>
          <w:trHeight w:val="348"/>
        </w:trPr>
        <w:tc>
          <w:tcPr>
            <w:tcW w:w="538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Итогопомодулю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B75A3" w:rsidRPr="008B75A3" w:rsidTr="008B75A3">
        <w:trPr>
          <w:trHeight w:val="348"/>
        </w:trPr>
        <w:tc>
          <w:tcPr>
            <w:tcW w:w="1183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Модуль 4. ИНФОРМАЦИОННО-КОММУНИКАТИВНЫЕ ТЕХНОЛОГИИ</w:t>
            </w:r>
          </w:p>
        </w:tc>
        <w:tc>
          <w:tcPr>
            <w:tcW w:w="2425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B75A3" w:rsidRPr="008B75A3" w:rsidTr="008B75A3">
        <w:trPr>
          <w:gridAfter w:val="1"/>
          <w:wAfter w:w="97" w:type="dxa"/>
          <w:trHeight w:val="540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4.1.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75A3">
              <w:rPr>
                <w:rFonts w:ascii="Times New Roman" w:eastAsia="Calibri" w:hAnsi="Times New Roman" w:cs="Times New Roman"/>
              </w:rPr>
              <w:t>Работа с доступной информацией в Интернете и на цифровых носителях информации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отбирать разные виды информации в Интернете по заданным критериям, для презентации проекта;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gridAfter w:val="1"/>
          <w:wAfter w:w="97" w:type="dxa"/>
          <w:trHeight w:val="732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4.2.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75A3">
              <w:rPr>
                <w:rFonts w:ascii="Times New Roman" w:eastAsia="Calibri" w:hAnsi="Times New Roman" w:cs="Times New Roman"/>
              </w:rPr>
              <w:t>Электронные и медиа-ресурсы в художественноконструкторской, проектной, предметной преобразующей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способы получения, передачи и хранения информации;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gridAfter w:val="1"/>
          <w:wAfter w:w="97" w:type="dxa"/>
          <w:trHeight w:val="1117"/>
        </w:trPr>
        <w:tc>
          <w:tcPr>
            <w:tcW w:w="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4.3.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готовыми цифровыми материалами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компьютер для поиска, хранения и воспроизведения информации;</w:t>
            </w:r>
          </w:p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 и соотносить разные информационные объекты в учебнике (текст, иллюстративный материал, текстовый план, слайдовый план) и делать выводы и обобщения;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</w:tbl>
    <w:p w:rsidR="008B75A3" w:rsidRPr="008B75A3" w:rsidRDefault="008B75A3" w:rsidP="008B75A3">
      <w:pPr>
        <w:spacing w:after="0"/>
        <w:ind w:left="-1440" w:right="15400"/>
        <w:rPr>
          <w:rFonts w:ascii="Times New Roman" w:eastAsia="Times New Roman" w:hAnsi="Times New Roman" w:cs="Times New Roman"/>
          <w:color w:val="000000"/>
          <w:sz w:val="2"/>
          <w:szCs w:val="24"/>
          <w:lang w:val="en-US"/>
        </w:rPr>
      </w:pPr>
    </w:p>
    <w:tbl>
      <w:tblPr>
        <w:tblW w:w="15735" w:type="dxa"/>
        <w:tblInd w:w="-713" w:type="dxa"/>
        <w:tblCellMar>
          <w:top w:w="87" w:type="dxa"/>
          <w:left w:w="60" w:type="dxa"/>
          <w:right w:w="88" w:type="dxa"/>
        </w:tblCellMar>
        <w:tblLook w:val="04A0" w:firstRow="1" w:lastRow="0" w:firstColumn="1" w:lastColumn="0" w:noHBand="0" w:noVBand="1"/>
      </w:tblPr>
      <w:tblGrid>
        <w:gridCol w:w="683"/>
        <w:gridCol w:w="4704"/>
        <w:gridCol w:w="85"/>
        <w:gridCol w:w="482"/>
        <w:gridCol w:w="567"/>
        <w:gridCol w:w="623"/>
        <w:gridCol w:w="168"/>
        <w:gridCol w:w="205"/>
        <w:gridCol w:w="4249"/>
        <w:gridCol w:w="495"/>
        <w:gridCol w:w="1915"/>
        <w:gridCol w:w="414"/>
        <w:gridCol w:w="1145"/>
      </w:tblGrid>
      <w:tr w:rsidR="008B75A3" w:rsidRPr="008B75A3" w:rsidTr="008B75A3">
        <w:trPr>
          <w:trHeight w:val="925"/>
        </w:trPr>
        <w:tc>
          <w:tcPr>
            <w:tcW w:w="6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4.4.</w:t>
            </w:r>
          </w:p>
        </w:tc>
        <w:tc>
          <w:tcPr>
            <w:tcW w:w="4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75A3">
              <w:rPr>
                <w:rFonts w:ascii="Times New Roman" w:eastAsia="Calibri" w:hAnsi="Times New Roman" w:cs="Times New Roman"/>
              </w:rPr>
              <w:t>Поиск дополнительной информации по тематике творческих и проектных работ, использование рисунков из ресурса компьютера в оформлении изделий и др.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средства ИКТ, компьютерные программы для презентации разработанных проектов;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Якласс</w:t>
            </w:r>
          </w:p>
        </w:tc>
      </w:tr>
      <w:tr w:rsidR="008B75A3" w:rsidRPr="008B75A3" w:rsidTr="008B75A3">
        <w:trPr>
          <w:trHeight w:val="732"/>
        </w:trPr>
        <w:tc>
          <w:tcPr>
            <w:tcW w:w="6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4.5.</w:t>
            </w:r>
          </w:p>
        </w:tc>
        <w:tc>
          <w:tcPr>
            <w:tcW w:w="4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B75A3" w:rsidRPr="008B75A3" w:rsidRDefault="008B75A3" w:rsidP="008B75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75A3">
              <w:rPr>
                <w:rFonts w:ascii="Times New Roman" w:eastAsia="Calibri" w:hAnsi="Times New Roman" w:cs="Times New Roman"/>
              </w:rPr>
              <w:t xml:space="preserve">Создание презентаций в программе </w:t>
            </w:r>
            <w:r w:rsidRPr="008B75A3">
              <w:rPr>
                <w:rFonts w:ascii="Times New Roman" w:eastAsia="Calibri" w:hAnsi="Times New Roman" w:cs="Times New Roman"/>
                <w:lang w:val="en-US"/>
              </w:rPr>
              <w:t>PowerPoint</w:t>
            </w:r>
            <w:r w:rsidRPr="008B75A3">
              <w:rPr>
                <w:rFonts w:ascii="Times New Roman" w:eastAsia="Calibri" w:hAnsi="Times New Roman" w:cs="Times New Roman"/>
              </w:rPr>
              <w:t xml:space="preserve"> или другой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22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Набирать текст и размещать его на слайде программы </w:t>
            </w: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PowerPoint</w:t>
            </w: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(или другой), размещать иллюстративный материал на слайде, выбирать дизайн слайда;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Практическаяработа; Тестирование;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РЭШ</w:t>
            </w:r>
          </w:p>
        </w:tc>
      </w:tr>
      <w:tr w:rsidR="008B75A3" w:rsidRPr="008B75A3" w:rsidTr="008B75A3">
        <w:trPr>
          <w:trHeight w:val="348"/>
        </w:trPr>
        <w:tc>
          <w:tcPr>
            <w:tcW w:w="538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Итогопомодулю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  <w:tcBorders>
              <w:top w:val="single" w:sz="3" w:space="0" w:color="000000"/>
              <w:left w:val="nil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44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9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B75A3" w:rsidRPr="008B75A3" w:rsidTr="008B75A3">
        <w:trPr>
          <w:trHeight w:val="348"/>
        </w:trPr>
        <w:tc>
          <w:tcPr>
            <w:tcW w:w="54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6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B75A3" w:rsidRPr="008B75A3" w:rsidRDefault="008B75A3" w:rsidP="008B75A3">
            <w:pPr>
              <w:spacing w:after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8B75A3" w:rsidRPr="002E28FA" w:rsidRDefault="008B75A3" w:rsidP="008E39E7">
      <w:pPr>
        <w:tabs>
          <w:tab w:val="left" w:pos="11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B75A3" w:rsidRPr="002E28FA" w:rsidSect="002E28FA">
          <w:pgSz w:w="16840" w:h="11900" w:orient="landscape"/>
          <w:pgMar w:top="1276" w:right="426" w:bottom="850" w:left="1134" w:header="720" w:footer="720" w:gutter="0"/>
          <w:cols w:space="720"/>
          <w:docGrid w:linePitch="299"/>
        </w:sectPr>
      </w:pPr>
    </w:p>
    <w:p w:rsidR="008E39E7" w:rsidRDefault="008E39E7" w:rsidP="002E28FA">
      <w:pPr>
        <w:tabs>
          <w:tab w:val="left" w:pos="11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E39E7" w:rsidSect="002E28FA">
          <w:pgSz w:w="16840" w:h="11900" w:orient="landscape"/>
          <w:pgMar w:top="1276" w:right="426" w:bottom="850" w:left="1134" w:header="720" w:footer="720" w:gutter="0"/>
          <w:cols w:space="720"/>
          <w:docGrid w:linePitch="299"/>
        </w:sectPr>
      </w:pPr>
      <w:bookmarkStart w:id="0" w:name="_GoBack"/>
      <w:bookmarkEnd w:id="0"/>
    </w:p>
    <w:p w:rsidR="008E39E7" w:rsidRDefault="008E39E7" w:rsidP="002E28FA">
      <w:pPr>
        <w:tabs>
          <w:tab w:val="left" w:pos="11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E39E7" w:rsidSect="002E28FA">
          <w:pgSz w:w="16840" w:h="11900" w:orient="landscape"/>
          <w:pgMar w:top="1276" w:right="426" w:bottom="850" w:left="1134" w:header="720" w:footer="720" w:gutter="0"/>
          <w:cols w:space="720"/>
          <w:docGrid w:linePitch="299"/>
        </w:sectPr>
      </w:pPr>
    </w:p>
    <w:p w:rsidR="008E39E7" w:rsidRDefault="008E39E7" w:rsidP="002E28FA">
      <w:pPr>
        <w:tabs>
          <w:tab w:val="left" w:pos="11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E39E7" w:rsidSect="002E28FA">
          <w:pgSz w:w="16840" w:h="11900" w:orient="landscape"/>
          <w:pgMar w:top="1276" w:right="426" w:bottom="850" w:left="1134" w:header="720" w:footer="720" w:gutter="0"/>
          <w:cols w:space="720"/>
          <w:docGrid w:linePitch="299"/>
        </w:sectPr>
      </w:pPr>
    </w:p>
    <w:p w:rsidR="008E39E7" w:rsidRPr="008E39E7" w:rsidRDefault="008E39E7" w:rsidP="008E39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8E39E7" w:rsidRPr="008E39E7">
          <w:pgSz w:w="11900" w:h="16840"/>
          <w:pgMar w:top="520" w:right="560" w:bottom="280" w:left="560" w:header="720" w:footer="720" w:gutter="0"/>
          <w:cols w:space="720"/>
        </w:sectPr>
      </w:pPr>
    </w:p>
    <w:p w:rsidR="00AD623A" w:rsidRPr="00E36354" w:rsidRDefault="00AD623A" w:rsidP="008B75A3">
      <w:pPr>
        <w:widowControl w:val="0"/>
        <w:autoSpaceDE w:val="0"/>
        <w:autoSpaceDN w:val="0"/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D623A" w:rsidRPr="00E36354" w:rsidSect="008E39E7">
      <w:pgSz w:w="16840" w:h="11900" w:orient="landscape"/>
      <w:pgMar w:top="480" w:right="560" w:bottom="504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9E7" w:rsidRDefault="008E39E7" w:rsidP="00E36354">
      <w:pPr>
        <w:spacing w:after="0" w:line="240" w:lineRule="auto"/>
      </w:pPr>
      <w:r>
        <w:separator/>
      </w:r>
    </w:p>
  </w:endnote>
  <w:endnote w:type="continuationSeparator" w:id="0">
    <w:p w:rsidR="008E39E7" w:rsidRDefault="008E39E7" w:rsidP="00E3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551436367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:rsidR="008E39E7" w:rsidRDefault="008E39E7" w:rsidP="00E36354">
        <w:pPr>
          <w:pStyle w:val="ac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493</w:t>
        </w:r>
        <w:r>
          <w:rPr>
            <w:rStyle w:val="af1"/>
          </w:rPr>
          <w:fldChar w:fldCharType="end"/>
        </w:r>
      </w:p>
    </w:sdtContent>
  </w:sdt>
  <w:p w:rsidR="008E39E7" w:rsidRDefault="008E39E7">
    <w:pPr>
      <w:pStyle w:val="a3"/>
      <w:spacing w:line="14" w:lineRule="auto"/>
      <w:ind w:left="0" w:right="0" w:firstLine="0"/>
      <w:jc w:val="left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1E0B15B" wp14:editId="4400AA94">
              <wp:simplePos x="0" y="0"/>
              <wp:positionH relativeFrom="page">
                <wp:posOffset>429895</wp:posOffset>
              </wp:positionH>
              <wp:positionV relativeFrom="page">
                <wp:posOffset>7042150</wp:posOffset>
              </wp:positionV>
              <wp:extent cx="265430" cy="160020"/>
              <wp:effectExtent l="0" t="0" r="1270" b="5080"/>
              <wp:wrapNone/>
              <wp:docPr id="187" name="docshape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6543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39E7" w:rsidRDefault="008E39E7">
                          <w:pPr>
                            <w:spacing w:before="16"/>
                            <w:ind w:left="60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231F2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/>
                              <w:noProof/>
                              <w:color w:val="231F20"/>
                              <w:sz w:val="18"/>
                            </w:rPr>
                            <w:t>510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E0B15B" id="_x0000_t202" coordsize="21600,21600" o:spt="202" path="m,l,21600r21600,l21600,xe">
              <v:stroke joinstyle="miter"/>
              <v:path gradientshapeok="t" o:connecttype="rect"/>
            </v:shapetype>
            <v:shape id="docshape281" o:spid="_x0000_s1026" type="#_x0000_t202" style="position:absolute;margin-left:33.85pt;margin-top:554.5pt;width:20.9pt;height:12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" filled="f" stroked="f">
              <v:path arrowok="t"/>
              <v:textbox inset="0,0,0,0">
                <w:txbxContent>
                  <w:p w:rsidR="008E39E7" w:rsidRDefault="008E39E7">
                    <w:pPr>
                      <w:spacing w:before="16"/>
                      <w:ind w:left="60"/>
                      <w:rPr>
                        <w:rFonts w:ascii="Trebuchet MS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231F2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rebuchet MS"/>
                        <w:noProof/>
                        <w:color w:val="231F20"/>
                        <w:sz w:val="18"/>
                      </w:rPr>
                      <w:t>510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89CC448" wp14:editId="6122FA29">
              <wp:simplePos x="0" y="0"/>
              <wp:positionH relativeFrom="page">
                <wp:posOffset>3013710</wp:posOffset>
              </wp:positionH>
              <wp:positionV relativeFrom="page">
                <wp:posOffset>7042785</wp:posOffset>
              </wp:positionV>
              <wp:extent cx="1499235" cy="158750"/>
              <wp:effectExtent l="0" t="0" r="12065" b="6350"/>
              <wp:wrapNone/>
              <wp:docPr id="186" name="docshape2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9923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39E7" w:rsidRDefault="008E39E7">
                          <w:pPr>
                            <w:spacing w:before="15"/>
                            <w:ind w:left="20"/>
                            <w:rPr>
                              <w:rFonts w:ascii="Trebuchet MS" w:hAnsi="Trebuchet MS"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color w:val="231F20"/>
                              <w:w w:val="85"/>
                              <w:sz w:val="18"/>
                            </w:rPr>
                            <w:t>Примерная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39"/>
                              <w:w w:val="8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w w:val="85"/>
                              <w:sz w:val="18"/>
                            </w:rPr>
                            <w:t>рабочая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40"/>
                              <w:w w:val="8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w w:val="85"/>
                              <w:sz w:val="18"/>
                            </w:rPr>
                            <w:t>программа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9CC448" id="docshape282" o:spid="_x0000_s1027" type="#_x0000_t202" style="position:absolute;margin-left:237.3pt;margin-top:554.55pt;width:118.05pt;height:12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" filled="f" stroked="f">
              <v:path arrowok="t"/>
              <v:textbox inset="0,0,0,0">
                <w:txbxContent>
                  <w:p w:rsidR="008E39E7" w:rsidRDefault="008E39E7">
                    <w:pPr>
                      <w:spacing w:before="15"/>
                      <w:ind w:left="20"/>
                      <w:rPr>
                        <w:rFonts w:ascii="Trebuchet MS" w:hAnsi="Trebuchet MS"/>
                        <w:sz w:val="18"/>
                      </w:rPr>
                    </w:pPr>
                    <w:r>
                      <w:rPr>
                        <w:rFonts w:ascii="Trebuchet MS" w:hAnsi="Trebuchet MS"/>
                        <w:color w:val="231F20"/>
                        <w:w w:val="85"/>
                        <w:sz w:val="18"/>
                      </w:rPr>
                      <w:t>Примерная</w:t>
                    </w:r>
                    <w:r>
                      <w:rPr>
                        <w:rFonts w:ascii="Trebuchet MS" w:hAnsi="Trebuchet MS"/>
                        <w:color w:val="231F20"/>
                        <w:spacing w:val="39"/>
                        <w:w w:val="85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w w:val="85"/>
                        <w:sz w:val="18"/>
                      </w:rPr>
                      <w:t>рабочая</w:t>
                    </w:r>
                    <w:r>
                      <w:rPr>
                        <w:rFonts w:ascii="Trebuchet MS" w:hAnsi="Trebuchet MS"/>
                        <w:color w:val="231F20"/>
                        <w:spacing w:val="40"/>
                        <w:w w:val="85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w w:val="85"/>
                        <w:sz w:val="18"/>
                      </w:rPr>
                      <w:t>программа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9E7" w:rsidRDefault="008E39E7">
    <w:pPr>
      <w:pStyle w:val="a3"/>
      <w:spacing w:line="14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9E7" w:rsidRDefault="008E39E7" w:rsidP="00E36354">
      <w:pPr>
        <w:spacing w:after="0" w:line="240" w:lineRule="auto"/>
      </w:pPr>
      <w:r>
        <w:separator/>
      </w:r>
    </w:p>
  </w:footnote>
  <w:footnote w:type="continuationSeparator" w:id="0">
    <w:p w:rsidR="008E39E7" w:rsidRDefault="008E39E7" w:rsidP="00E36354">
      <w:pPr>
        <w:spacing w:after="0" w:line="240" w:lineRule="auto"/>
      </w:pPr>
      <w:r>
        <w:continuationSeparator/>
      </w:r>
    </w:p>
  </w:footnote>
  <w:footnote w:id="1">
    <w:p w:rsidR="008E39E7" w:rsidRPr="0046363A" w:rsidRDefault="008E39E7" w:rsidP="00E36354">
      <w:pPr>
        <w:pStyle w:val="ae"/>
        <w:jc w:val="both"/>
        <w:rPr>
          <w:rFonts w:ascii="Times New Roman" w:hAnsi="Times New Roman" w:cs="Times New Roman"/>
          <w:sz w:val="18"/>
          <w:lang w:val="ru-RU"/>
        </w:rPr>
      </w:pPr>
      <w:r>
        <w:rPr>
          <w:rStyle w:val="af0"/>
        </w:rPr>
        <w:footnoteRef/>
      </w:r>
      <w:r w:rsidRPr="0046363A">
        <w:rPr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Например,</w:t>
      </w:r>
      <w:r w:rsidRPr="0046363A">
        <w:rPr>
          <w:rFonts w:ascii="Times New Roman" w:hAnsi="Times New Roman" w:cs="Times New Roman"/>
          <w:color w:val="231F20"/>
          <w:spacing w:val="4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пластик,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поролон,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фольга,</w:t>
      </w:r>
      <w:r w:rsidRPr="0046363A">
        <w:rPr>
          <w:rFonts w:ascii="Times New Roman" w:hAnsi="Times New Roman" w:cs="Times New Roman"/>
          <w:color w:val="231F20"/>
          <w:spacing w:val="4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солома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и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др.</w:t>
      </w:r>
    </w:p>
  </w:footnote>
  <w:footnote w:id="2">
    <w:p w:rsidR="008E39E7" w:rsidRPr="0046363A" w:rsidRDefault="008E39E7" w:rsidP="00E36354">
      <w:pPr>
        <w:pStyle w:val="ae"/>
        <w:jc w:val="both"/>
        <w:rPr>
          <w:lang w:val="ru-RU"/>
        </w:rPr>
      </w:pPr>
      <w:r w:rsidRPr="0046363A">
        <w:rPr>
          <w:rStyle w:val="af0"/>
          <w:rFonts w:ascii="Times New Roman" w:hAnsi="Times New Roman" w:cs="Times New Roman"/>
          <w:sz w:val="18"/>
        </w:rPr>
        <w:footnoteRef/>
      </w:r>
      <w:r w:rsidRPr="0046363A">
        <w:rPr>
          <w:rFonts w:ascii="Times New Roman" w:hAnsi="Times New Roman" w:cs="Times New Roman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Звёздочками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отмечены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модули,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включённые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Приложение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№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1</w:t>
      </w:r>
      <w:r w:rsidRPr="0046363A">
        <w:rPr>
          <w:rFonts w:ascii="Times New Roman" w:hAnsi="Times New Roman" w:cs="Times New Roman"/>
          <w:color w:val="231F20"/>
          <w:spacing w:val="-56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к Федеральному государственному образовательному стандарту на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чального общего образования с пометкой: «с учётом возможностей</w:t>
      </w:r>
      <w:r w:rsidRPr="0046363A">
        <w:rPr>
          <w:rFonts w:ascii="Times New Roman" w:hAnsi="Times New Roman" w:cs="Times New Roman"/>
          <w:color w:val="231F20"/>
          <w:spacing w:val="-5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материально-технической</w:t>
      </w:r>
      <w:r w:rsidRPr="0046363A">
        <w:rPr>
          <w:rFonts w:ascii="Times New Roman" w:hAnsi="Times New Roman" w:cs="Times New Roman"/>
          <w:color w:val="231F20"/>
          <w:spacing w:val="-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базы</w:t>
      </w:r>
      <w:r w:rsidRPr="0046363A">
        <w:rPr>
          <w:rFonts w:ascii="Times New Roman" w:hAnsi="Times New Roman" w:cs="Times New Roman"/>
          <w:color w:val="231F20"/>
          <w:spacing w:val="-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образовательной</w:t>
      </w:r>
      <w:r w:rsidRPr="0046363A">
        <w:rPr>
          <w:rFonts w:ascii="Times New Roman" w:hAnsi="Times New Roman" w:cs="Times New Roman"/>
          <w:color w:val="231F20"/>
          <w:spacing w:val="-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организации».</w:t>
      </w:r>
    </w:p>
  </w:footnote>
  <w:footnote w:id="3">
    <w:p w:rsidR="008E39E7" w:rsidRPr="0046363A" w:rsidRDefault="008E39E7" w:rsidP="00E36354">
      <w:pPr>
        <w:pStyle w:val="ae"/>
        <w:jc w:val="both"/>
        <w:rPr>
          <w:sz w:val="18"/>
          <w:lang w:val="ru-RU"/>
        </w:rPr>
      </w:pPr>
      <w:r>
        <w:rPr>
          <w:rStyle w:val="af0"/>
        </w:rPr>
        <w:footnoteRef/>
      </w:r>
      <w:r w:rsidRPr="0046363A">
        <w:rPr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Выделение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часов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на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изучение</w:t>
      </w:r>
      <w:r w:rsidRPr="0046363A">
        <w:rPr>
          <w:rFonts w:ascii="Times New Roman" w:hAnsi="Times New Roman" w:cs="Times New Roman"/>
          <w:color w:val="231F20"/>
          <w:spacing w:val="18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разделов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приблизительное.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Возможно</w:t>
      </w:r>
      <w:r w:rsidRPr="0046363A">
        <w:rPr>
          <w:rFonts w:ascii="Times New Roman" w:hAnsi="Times New Roman" w:cs="Times New Roman"/>
          <w:color w:val="231F20"/>
          <w:spacing w:val="-52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их небольшое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варьирование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 авторских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курсах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предмета.</w:t>
      </w:r>
    </w:p>
  </w:footnote>
  <w:footnote w:id="4">
    <w:p w:rsidR="008E39E7" w:rsidRPr="00B03FED" w:rsidRDefault="008E39E7" w:rsidP="00E36354">
      <w:pPr>
        <w:pStyle w:val="ae"/>
        <w:jc w:val="both"/>
        <w:rPr>
          <w:sz w:val="18"/>
          <w:lang w:val="ru-RU"/>
        </w:rPr>
      </w:pPr>
      <w:r>
        <w:rPr>
          <w:rStyle w:val="af0"/>
        </w:rPr>
        <w:footnoteRef/>
      </w:r>
      <w:r w:rsidRPr="00B03FED">
        <w:rPr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Выбор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строчек</w:t>
      </w:r>
      <w:r w:rsidRPr="00B03FED">
        <w:rPr>
          <w:rFonts w:ascii="Times New Roman" w:hAnsi="Times New Roman" w:cs="Times New Roman"/>
          <w:color w:val="231F20"/>
          <w:spacing w:val="32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и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порядка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их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освоения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по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классам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определяется</w:t>
      </w:r>
      <w:r w:rsidRPr="00B03FED">
        <w:rPr>
          <w:rFonts w:ascii="Times New Roman" w:hAnsi="Times New Roman" w:cs="Times New Roman"/>
          <w:color w:val="231F20"/>
          <w:spacing w:val="-55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авторами</w:t>
      </w:r>
      <w:r w:rsidRPr="00B03FED">
        <w:rPr>
          <w:rFonts w:ascii="Times New Roman" w:hAnsi="Times New Roman" w:cs="Times New Roman"/>
          <w:color w:val="231F20"/>
          <w:spacing w:val="6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учебников.</w:t>
      </w:r>
    </w:p>
  </w:footnote>
  <w:footnote w:id="5">
    <w:p w:rsidR="008E39E7" w:rsidRPr="00EF22BF" w:rsidRDefault="008E39E7" w:rsidP="00E36354">
      <w:pPr>
        <w:pStyle w:val="ae"/>
        <w:jc w:val="both"/>
        <w:rPr>
          <w:lang w:val="ru-RU"/>
        </w:rPr>
      </w:pPr>
      <w:r>
        <w:rPr>
          <w:rStyle w:val="af0"/>
        </w:rPr>
        <w:footnoteRef/>
      </w:r>
      <w:r w:rsidRPr="00EF22BF">
        <w:rPr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Практическая</w:t>
      </w:r>
      <w:r w:rsidRPr="00E36354">
        <w:rPr>
          <w:rFonts w:ascii="Times New Roman" w:hAnsi="Times New Roman" w:cs="Times New Roman"/>
          <w:color w:val="000000"/>
          <w:spacing w:val="25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работа</w:t>
      </w:r>
      <w:r w:rsidRPr="00E36354">
        <w:rPr>
          <w:rFonts w:ascii="Times New Roman" w:hAnsi="Times New Roman" w:cs="Times New Roman"/>
          <w:color w:val="000000"/>
          <w:spacing w:val="2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на</w:t>
      </w:r>
      <w:r w:rsidRPr="00E36354">
        <w:rPr>
          <w:rFonts w:ascii="Times New Roman" w:hAnsi="Times New Roman" w:cs="Times New Roman"/>
          <w:color w:val="000000"/>
          <w:spacing w:val="2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персональном</w:t>
      </w:r>
      <w:r w:rsidRPr="00E36354">
        <w:rPr>
          <w:rFonts w:ascii="Times New Roman" w:hAnsi="Times New Roman" w:cs="Times New Roman"/>
          <w:color w:val="000000"/>
          <w:spacing w:val="25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компьютере</w:t>
      </w:r>
      <w:r w:rsidRPr="00E36354">
        <w:rPr>
          <w:rFonts w:ascii="Times New Roman" w:hAnsi="Times New Roman" w:cs="Times New Roman"/>
          <w:color w:val="000000"/>
          <w:spacing w:val="2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организуется</w:t>
      </w:r>
      <w:r w:rsidRPr="00E36354">
        <w:rPr>
          <w:rFonts w:ascii="Times New Roman" w:hAnsi="Times New Roman" w:cs="Times New Roman"/>
          <w:color w:val="000000"/>
          <w:spacing w:val="-5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w w:val="95"/>
          <w:sz w:val="18"/>
          <w:lang w:val="ru-RU"/>
        </w:rPr>
        <w:t>в соответствии с материально-техническими возможностями обра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зовательной</w:t>
      </w:r>
      <w:r w:rsidRPr="00E36354">
        <w:rPr>
          <w:rFonts w:ascii="Times New Roman" w:hAnsi="Times New Roman" w:cs="Times New Roman"/>
          <w:color w:val="000000"/>
          <w:spacing w:val="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организации.</w:t>
      </w:r>
    </w:p>
  </w:footnote>
  <w:footnote w:id="6">
    <w:p w:rsidR="008E39E7" w:rsidRPr="00E36354" w:rsidRDefault="008E39E7" w:rsidP="00E36354">
      <w:pPr>
        <w:pStyle w:val="ae"/>
        <w:jc w:val="both"/>
        <w:rPr>
          <w:color w:val="000000"/>
          <w:sz w:val="18"/>
          <w:lang w:val="ru-RU"/>
        </w:rPr>
      </w:pPr>
      <w:r>
        <w:rPr>
          <w:rStyle w:val="af0"/>
        </w:rPr>
        <w:footnoteRef/>
      </w:r>
      <w:r w:rsidRPr="00284777">
        <w:rPr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Практическая</w:t>
      </w:r>
      <w:r w:rsidRPr="00E36354">
        <w:rPr>
          <w:rFonts w:ascii="Times New Roman" w:hAnsi="Times New Roman" w:cs="Times New Roman"/>
          <w:color w:val="000000"/>
          <w:spacing w:val="25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работа</w:t>
      </w:r>
      <w:r w:rsidRPr="00E36354">
        <w:rPr>
          <w:rFonts w:ascii="Times New Roman" w:hAnsi="Times New Roman" w:cs="Times New Roman"/>
          <w:color w:val="000000"/>
          <w:spacing w:val="2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на</w:t>
      </w:r>
      <w:r w:rsidRPr="00E36354">
        <w:rPr>
          <w:rFonts w:ascii="Times New Roman" w:hAnsi="Times New Roman" w:cs="Times New Roman"/>
          <w:color w:val="000000"/>
          <w:spacing w:val="2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персональном</w:t>
      </w:r>
      <w:r w:rsidRPr="00E36354">
        <w:rPr>
          <w:rFonts w:ascii="Times New Roman" w:hAnsi="Times New Roman" w:cs="Times New Roman"/>
          <w:color w:val="000000"/>
          <w:spacing w:val="25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компьютере</w:t>
      </w:r>
      <w:r w:rsidRPr="00E36354">
        <w:rPr>
          <w:rFonts w:ascii="Times New Roman" w:hAnsi="Times New Roman" w:cs="Times New Roman"/>
          <w:color w:val="000000"/>
          <w:spacing w:val="2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организуется</w:t>
      </w:r>
      <w:r w:rsidRPr="00E36354">
        <w:rPr>
          <w:rFonts w:ascii="Times New Roman" w:hAnsi="Times New Roman" w:cs="Times New Roman"/>
          <w:color w:val="000000"/>
          <w:spacing w:val="-5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w w:val="95"/>
          <w:sz w:val="18"/>
          <w:lang w:val="ru-RU"/>
        </w:rPr>
        <w:t>в соответствии с материально-техническими возможностями обра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зовательной</w:t>
      </w:r>
      <w:r w:rsidRPr="00E36354">
        <w:rPr>
          <w:rFonts w:ascii="Times New Roman" w:hAnsi="Times New Roman" w:cs="Times New Roman"/>
          <w:color w:val="000000"/>
          <w:spacing w:val="6"/>
          <w:sz w:val="18"/>
          <w:lang w:val="ru-RU"/>
        </w:rPr>
        <w:t xml:space="preserve"> </w:t>
      </w:r>
      <w:r w:rsidRPr="00E36354">
        <w:rPr>
          <w:rFonts w:ascii="Times New Roman" w:hAnsi="Times New Roman" w:cs="Times New Roman"/>
          <w:color w:val="000000"/>
          <w:sz w:val="18"/>
          <w:lang w:val="ru-RU"/>
        </w:rPr>
        <w:t>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6558"/>
    <w:multiLevelType w:val="hybridMultilevel"/>
    <w:tmpl w:val="79C4DA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513E47"/>
    <w:multiLevelType w:val="hybridMultilevel"/>
    <w:tmpl w:val="FB62A8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721A71"/>
    <w:multiLevelType w:val="hybridMultilevel"/>
    <w:tmpl w:val="3556B0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5E6B49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2393D81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5F49DA"/>
    <w:multiLevelType w:val="hybridMultilevel"/>
    <w:tmpl w:val="04769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1654623"/>
    <w:multiLevelType w:val="hybridMultilevel"/>
    <w:tmpl w:val="3224EE28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B2DDC"/>
    <w:multiLevelType w:val="hybridMultilevel"/>
    <w:tmpl w:val="2D2068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721421"/>
    <w:multiLevelType w:val="hybridMultilevel"/>
    <w:tmpl w:val="C57CCB1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7023F53"/>
    <w:multiLevelType w:val="hybridMultilevel"/>
    <w:tmpl w:val="2786C6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71746"/>
    <w:multiLevelType w:val="hybridMultilevel"/>
    <w:tmpl w:val="9C40B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8A8"/>
    <w:multiLevelType w:val="hybridMultilevel"/>
    <w:tmpl w:val="CA1E80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E0B05E3"/>
    <w:multiLevelType w:val="hybridMultilevel"/>
    <w:tmpl w:val="F990BC70"/>
    <w:lvl w:ilvl="0" w:tplc="91C00BB2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5769B9C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5628BBB6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E04C77D2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23B4191A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3BB2774E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6FEAFEFA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76EE06E2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6FB87FB2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13" w15:restartNumberingAfterBreak="0">
    <w:nsid w:val="2E5E7789"/>
    <w:multiLevelType w:val="hybridMultilevel"/>
    <w:tmpl w:val="2BB896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147FC7"/>
    <w:multiLevelType w:val="hybridMultilevel"/>
    <w:tmpl w:val="A084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A63DE"/>
    <w:multiLevelType w:val="hybridMultilevel"/>
    <w:tmpl w:val="EE9465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CF30067"/>
    <w:multiLevelType w:val="hybridMultilevel"/>
    <w:tmpl w:val="81FC0C4E"/>
    <w:lvl w:ilvl="0" w:tplc="70BAFA44">
      <w:start w:val="1"/>
      <w:numFmt w:val="decimal"/>
      <w:lvlText w:val="%1."/>
      <w:lvlJc w:val="left"/>
      <w:pPr>
        <w:ind w:left="606" w:hanging="26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0"/>
        <w:szCs w:val="20"/>
      </w:rPr>
    </w:lvl>
    <w:lvl w:ilvl="1" w:tplc="69B83B3C">
      <w:numFmt w:val="bullet"/>
      <w:lvlText w:val="•"/>
      <w:lvlJc w:val="left"/>
      <w:pPr>
        <w:ind w:left="1198" w:hanging="263"/>
      </w:pPr>
      <w:rPr>
        <w:rFonts w:hint="default"/>
      </w:rPr>
    </w:lvl>
    <w:lvl w:ilvl="2" w:tplc="D1F8A5F8">
      <w:numFmt w:val="bullet"/>
      <w:lvlText w:val="•"/>
      <w:lvlJc w:val="left"/>
      <w:pPr>
        <w:ind w:left="1796" w:hanging="263"/>
      </w:pPr>
      <w:rPr>
        <w:rFonts w:hint="default"/>
      </w:rPr>
    </w:lvl>
    <w:lvl w:ilvl="3" w:tplc="C3CE4610">
      <w:numFmt w:val="bullet"/>
      <w:lvlText w:val="•"/>
      <w:lvlJc w:val="left"/>
      <w:pPr>
        <w:ind w:left="2395" w:hanging="263"/>
      </w:pPr>
      <w:rPr>
        <w:rFonts w:hint="default"/>
      </w:rPr>
    </w:lvl>
    <w:lvl w:ilvl="4" w:tplc="55680986">
      <w:numFmt w:val="bullet"/>
      <w:lvlText w:val="•"/>
      <w:lvlJc w:val="left"/>
      <w:pPr>
        <w:ind w:left="2993" w:hanging="263"/>
      </w:pPr>
      <w:rPr>
        <w:rFonts w:hint="default"/>
      </w:rPr>
    </w:lvl>
    <w:lvl w:ilvl="5" w:tplc="C83EA488">
      <w:numFmt w:val="bullet"/>
      <w:lvlText w:val="•"/>
      <w:lvlJc w:val="left"/>
      <w:pPr>
        <w:ind w:left="3591" w:hanging="263"/>
      </w:pPr>
      <w:rPr>
        <w:rFonts w:hint="default"/>
      </w:rPr>
    </w:lvl>
    <w:lvl w:ilvl="6" w:tplc="8FCC03CA">
      <w:numFmt w:val="bullet"/>
      <w:lvlText w:val="•"/>
      <w:lvlJc w:val="left"/>
      <w:pPr>
        <w:ind w:left="4190" w:hanging="263"/>
      </w:pPr>
      <w:rPr>
        <w:rFonts w:hint="default"/>
      </w:rPr>
    </w:lvl>
    <w:lvl w:ilvl="7" w:tplc="AF804B1C">
      <w:numFmt w:val="bullet"/>
      <w:lvlText w:val="•"/>
      <w:lvlJc w:val="left"/>
      <w:pPr>
        <w:ind w:left="4788" w:hanging="263"/>
      </w:pPr>
      <w:rPr>
        <w:rFonts w:hint="default"/>
      </w:rPr>
    </w:lvl>
    <w:lvl w:ilvl="8" w:tplc="FE8ABFE0">
      <w:numFmt w:val="bullet"/>
      <w:lvlText w:val="•"/>
      <w:lvlJc w:val="left"/>
      <w:pPr>
        <w:ind w:left="5386" w:hanging="263"/>
      </w:pPr>
      <w:rPr>
        <w:rFonts w:hint="default"/>
      </w:rPr>
    </w:lvl>
  </w:abstractNum>
  <w:abstractNum w:abstractNumId="17" w15:restartNumberingAfterBreak="0">
    <w:nsid w:val="3E9C26AD"/>
    <w:multiLevelType w:val="hybridMultilevel"/>
    <w:tmpl w:val="6682FAF8"/>
    <w:styleLink w:val="1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F6F8F"/>
    <w:multiLevelType w:val="hybridMultilevel"/>
    <w:tmpl w:val="38244E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5261005"/>
    <w:multiLevelType w:val="hybridMultilevel"/>
    <w:tmpl w:val="965001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7D32284"/>
    <w:multiLevelType w:val="multilevel"/>
    <w:tmpl w:val="AF608198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abstractNum w:abstractNumId="21" w15:restartNumberingAfterBreak="0">
    <w:nsid w:val="52A67D6D"/>
    <w:multiLevelType w:val="hybridMultilevel"/>
    <w:tmpl w:val="FF3E8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30A6523"/>
    <w:multiLevelType w:val="hybridMultilevel"/>
    <w:tmpl w:val="949A80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8404AC5"/>
    <w:multiLevelType w:val="hybridMultilevel"/>
    <w:tmpl w:val="44FA83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A6F2737"/>
    <w:multiLevelType w:val="hybridMultilevel"/>
    <w:tmpl w:val="B98CBD12"/>
    <w:lvl w:ilvl="0" w:tplc="DF14AD34">
      <w:start w:val="1"/>
      <w:numFmt w:val="decimal"/>
      <w:lvlText w:val="%1)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B5800C2"/>
    <w:multiLevelType w:val="hybridMultilevel"/>
    <w:tmpl w:val="A67460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25B037B"/>
    <w:multiLevelType w:val="hybridMultilevel"/>
    <w:tmpl w:val="62968F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F43752"/>
    <w:multiLevelType w:val="hybridMultilevel"/>
    <w:tmpl w:val="F51856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29" w15:restartNumberingAfterBreak="0">
    <w:nsid w:val="66784F1F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E603A14"/>
    <w:multiLevelType w:val="hybridMultilevel"/>
    <w:tmpl w:val="9C724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D10162"/>
    <w:multiLevelType w:val="hybridMultilevel"/>
    <w:tmpl w:val="8A80F7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FD6D62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EB799E"/>
    <w:multiLevelType w:val="hybridMultilevel"/>
    <w:tmpl w:val="D1B253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E8655C"/>
    <w:multiLevelType w:val="hybridMultilevel"/>
    <w:tmpl w:val="7B5CE7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506441"/>
    <w:multiLevelType w:val="hybridMultilevel"/>
    <w:tmpl w:val="DDBC19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37" w15:restartNumberingAfterBreak="0">
    <w:nsid w:val="7CEB059D"/>
    <w:multiLevelType w:val="hybridMultilevel"/>
    <w:tmpl w:val="078A8482"/>
    <w:lvl w:ilvl="0" w:tplc="D05856B8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3EC20BE6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D5C6C768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74988A0A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346959E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5718B69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54E2EC42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49607702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ED7EBEA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8" w15:restartNumberingAfterBreak="0">
    <w:nsid w:val="7DD06ECF"/>
    <w:multiLevelType w:val="hybridMultilevel"/>
    <w:tmpl w:val="AA3C43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10"/>
  </w:num>
  <w:num w:numId="5">
    <w:abstractNumId w:val="17"/>
  </w:num>
  <w:num w:numId="6">
    <w:abstractNumId w:val="6"/>
  </w:num>
  <w:num w:numId="7">
    <w:abstractNumId w:val="36"/>
  </w:num>
  <w:num w:numId="8">
    <w:abstractNumId w:val="28"/>
  </w:num>
  <w:num w:numId="9">
    <w:abstractNumId w:val="37"/>
  </w:num>
  <w:num w:numId="10">
    <w:abstractNumId w:val="9"/>
  </w:num>
  <w:num w:numId="11">
    <w:abstractNumId w:val="27"/>
  </w:num>
  <w:num w:numId="12">
    <w:abstractNumId w:val="1"/>
  </w:num>
  <w:num w:numId="13">
    <w:abstractNumId w:val="30"/>
  </w:num>
  <w:num w:numId="14">
    <w:abstractNumId w:val="11"/>
  </w:num>
  <w:num w:numId="15">
    <w:abstractNumId w:val="7"/>
  </w:num>
  <w:num w:numId="16">
    <w:abstractNumId w:val="31"/>
  </w:num>
  <w:num w:numId="17">
    <w:abstractNumId w:val="24"/>
  </w:num>
  <w:num w:numId="18">
    <w:abstractNumId w:val="32"/>
  </w:num>
  <w:num w:numId="19">
    <w:abstractNumId w:val="3"/>
  </w:num>
  <w:num w:numId="20">
    <w:abstractNumId w:val="38"/>
  </w:num>
  <w:num w:numId="21">
    <w:abstractNumId w:val="15"/>
  </w:num>
  <w:num w:numId="22">
    <w:abstractNumId w:val="34"/>
  </w:num>
  <w:num w:numId="23">
    <w:abstractNumId w:val="22"/>
  </w:num>
  <w:num w:numId="24">
    <w:abstractNumId w:val="35"/>
  </w:num>
  <w:num w:numId="25">
    <w:abstractNumId w:val="21"/>
  </w:num>
  <w:num w:numId="26">
    <w:abstractNumId w:val="25"/>
  </w:num>
  <w:num w:numId="27">
    <w:abstractNumId w:val="5"/>
  </w:num>
  <w:num w:numId="28">
    <w:abstractNumId w:val="0"/>
  </w:num>
  <w:num w:numId="29">
    <w:abstractNumId w:val="2"/>
  </w:num>
  <w:num w:numId="30">
    <w:abstractNumId w:val="13"/>
  </w:num>
  <w:num w:numId="31">
    <w:abstractNumId w:val="26"/>
  </w:num>
  <w:num w:numId="32">
    <w:abstractNumId w:val="19"/>
  </w:num>
  <w:num w:numId="33">
    <w:abstractNumId w:val="4"/>
  </w:num>
  <w:num w:numId="34">
    <w:abstractNumId w:val="29"/>
  </w:num>
  <w:num w:numId="35">
    <w:abstractNumId w:val="8"/>
  </w:num>
  <w:num w:numId="36">
    <w:abstractNumId w:val="23"/>
  </w:num>
  <w:num w:numId="37">
    <w:abstractNumId w:val="33"/>
  </w:num>
  <w:num w:numId="38">
    <w:abstractNumId w:val="1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354"/>
    <w:rsid w:val="002E28FA"/>
    <w:rsid w:val="00764A34"/>
    <w:rsid w:val="008B75A3"/>
    <w:rsid w:val="008E39E7"/>
    <w:rsid w:val="00AD623A"/>
    <w:rsid w:val="00E36354"/>
    <w:rsid w:val="00F2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A981A"/>
  <w15:chartTrackingRefBased/>
  <w15:docId w15:val="{435EC2E0-19BB-4986-9831-C5EF13236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link w:val="12"/>
    <w:uiPriority w:val="1"/>
    <w:qFormat/>
    <w:rsid w:val="00E36354"/>
    <w:pPr>
      <w:widowControl w:val="0"/>
      <w:spacing w:before="66" w:after="0" w:line="240" w:lineRule="auto"/>
      <w:ind w:left="28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heading 2"/>
    <w:basedOn w:val="a"/>
    <w:link w:val="22"/>
    <w:uiPriority w:val="1"/>
    <w:qFormat/>
    <w:rsid w:val="00E36354"/>
    <w:pPr>
      <w:widowControl w:val="0"/>
      <w:spacing w:before="60"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link w:val="30"/>
    <w:uiPriority w:val="1"/>
    <w:qFormat/>
    <w:rsid w:val="00E36354"/>
    <w:pPr>
      <w:widowControl w:val="0"/>
      <w:autoSpaceDE w:val="0"/>
      <w:autoSpaceDN w:val="0"/>
      <w:spacing w:after="0" w:line="240" w:lineRule="auto"/>
      <w:ind w:left="157"/>
      <w:outlineLvl w:val="2"/>
    </w:pPr>
    <w:rPr>
      <w:rFonts w:ascii="Calibri" w:eastAsia="Calibri" w:hAnsi="Calibri" w:cs="Calibri"/>
      <w:b/>
      <w:bCs/>
      <w:lang w:val="en-US"/>
    </w:rPr>
  </w:style>
  <w:style w:type="paragraph" w:styleId="4">
    <w:name w:val="heading 4"/>
    <w:basedOn w:val="a"/>
    <w:link w:val="40"/>
    <w:uiPriority w:val="1"/>
    <w:qFormat/>
    <w:rsid w:val="00E36354"/>
    <w:pPr>
      <w:widowControl w:val="0"/>
      <w:autoSpaceDE w:val="0"/>
      <w:autoSpaceDN w:val="0"/>
      <w:spacing w:after="0" w:line="240" w:lineRule="auto"/>
      <w:ind w:left="158"/>
      <w:outlineLvl w:val="3"/>
    </w:pPr>
    <w:rPr>
      <w:rFonts w:ascii="Trebuchet MS" w:eastAsia="Trebuchet MS" w:hAnsi="Trebuchet MS" w:cs="Trebuchet MS"/>
      <w:lang w:val="en-US"/>
    </w:rPr>
  </w:style>
  <w:style w:type="paragraph" w:styleId="5">
    <w:name w:val="heading 5"/>
    <w:basedOn w:val="a"/>
    <w:link w:val="50"/>
    <w:uiPriority w:val="1"/>
    <w:qFormat/>
    <w:rsid w:val="00E36354"/>
    <w:pPr>
      <w:widowControl w:val="0"/>
      <w:autoSpaceDE w:val="0"/>
      <w:autoSpaceDN w:val="0"/>
      <w:spacing w:before="67" w:after="0" w:line="240" w:lineRule="auto"/>
      <w:ind w:left="117"/>
      <w:outlineLvl w:val="4"/>
    </w:pPr>
    <w:rPr>
      <w:rFonts w:ascii="Trebuchet MS" w:eastAsia="Trebuchet MS" w:hAnsi="Trebuchet MS" w:cs="Trebuchet MS"/>
      <w:lang w:val="en-US"/>
    </w:rPr>
  </w:style>
  <w:style w:type="paragraph" w:styleId="6">
    <w:name w:val="heading 6"/>
    <w:basedOn w:val="a"/>
    <w:link w:val="60"/>
    <w:uiPriority w:val="1"/>
    <w:qFormat/>
    <w:rsid w:val="00E36354"/>
    <w:pPr>
      <w:widowControl w:val="0"/>
      <w:autoSpaceDE w:val="0"/>
      <w:autoSpaceDN w:val="0"/>
      <w:spacing w:after="0" w:line="240" w:lineRule="auto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  <w:lang w:val="en-US"/>
    </w:rPr>
  </w:style>
  <w:style w:type="paragraph" w:styleId="7">
    <w:name w:val="heading 7"/>
    <w:basedOn w:val="a"/>
    <w:link w:val="70"/>
    <w:uiPriority w:val="1"/>
    <w:qFormat/>
    <w:rsid w:val="00E36354"/>
    <w:pPr>
      <w:widowControl w:val="0"/>
      <w:autoSpaceDE w:val="0"/>
      <w:autoSpaceDN w:val="0"/>
      <w:spacing w:after="0" w:line="240" w:lineRule="auto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1"/>
    <w:rsid w:val="00E363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Заголовок 2 Знак"/>
    <w:basedOn w:val="a0"/>
    <w:link w:val="20"/>
    <w:uiPriority w:val="1"/>
    <w:rsid w:val="00E3635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E36354"/>
    <w:rPr>
      <w:rFonts w:ascii="Calibri" w:eastAsia="Calibri" w:hAnsi="Calibri" w:cs="Calibri"/>
      <w:b/>
      <w:bCs/>
      <w:lang w:val="en-US"/>
    </w:rPr>
  </w:style>
  <w:style w:type="character" w:customStyle="1" w:styleId="40">
    <w:name w:val="Заголовок 4 Знак"/>
    <w:basedOn w:val="a0"/>
    <w:link w:val="4"/>
    <w:uiPriority w:val="1"/>
    <w:rsid w:val="00E36354"/>
    <w:rPr>
      <w:rFonts w:ascii="Trebuchet MS" w:eastAsia="Trebuchet MS" w:hAnsi="Trebuchet MS" w:cs="Trebuchet MS"/>
      <w:lang w:val="en-US"/>
    </w:rPr>
  </w:style>
  <w:style w:type="character" w:customStyle="1" w:styleId="50">
    <w:name w:val="Заголовок 5 Знак"/>
    <w:basedOn w:val="a0"/>
    <w:link w:val="5"/>
    <w:uiPriority w:val="1"/>
    <w:rsid w:val="00E36354"/>
    <w:rPr>
      <w:rFonts w:ascii="Trebuchet MS" w:eastAsia="Trebuchet MS" w:hAnsi="Trebuchet MS" w:cs="Trebuchet MS"/>
      <w:lang w:val="en-US"/>
    </w:rPr>
  </w:style>
  <w:style w:type="character" w:customStyle="1" w:styleId="60">
    <w:name w:val="Заголовок 6 Знак"/>
    <w:basedOn w:val="a0"/>
    <w:link w:val="6"/>
    <w:uiPriority w:val="1"/>
    <w:rsid w:val="00E36354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1"/>
    <w:rsid w:val="00E36354"/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E363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36354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E36354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Title"/>
    <w:basedOn w:val="a"/>
    <w:link w:val="a6"/>
    <w:uiPriority w:val="1"/>
    <w:qFormat/>
    <w:rsid w:val="00E36354"/>
    <w:pPr>
      <w:widowControl w:val="0"/>
      <w:autoSpaceDE w:val="0"/>
      <w:autoSpaceDN w:val="0"/>
      <w:spacing w:before="239" w:after="0" w:line="240" w:lineRule="auto"/>
      <w:ind w:left="1265" w:right="1263"/>
      <w:jc w:val="center"/>
    </w:pPr>
    <w:rPr>
      <w:rFonts w:ascii="Trebuchet MS" w:eastAsia="Trebuchet MS" w:hAnsi="Trebuchet MS" w:cs="Trebuchet MS"/>
      <w:sz w:val="42"/>
      <w:szCs w:val="42"/>
      <w:lang w:val="en-US"/>
    </w:rPr>
  </w:style>
  <w:style w:type="character" w:customStyle="1" w:styleId="a6">
    <w:name w:val="Заголовок Знак"/>
    <w:basedOn w:val="a0"/>
    <w:link w:val="a5"/>
    <w:uiPriority w:val="1"/>
    <w:rsid w:val="00E36354"/>
    <w:rPr>
      <w:rFonts w:ascii="Trebuchet MS" w:eastAsia="Trebuchet MS" w:hAnsi="Trebuchet MS" w:cs="Trebuchet MS"/>
      <w:sz w:val="42"/>
      <w:szCs w:val="42"/>
      <w:lang w:val="en-US"/>
    </w:rPr>
  </w:style>
  <w:style w:type="paragraph" w:styleId="a7">
    <w:name w:val="List Paragraph"/>
    <w:basedOn w:val="a"/>
    <w:uiPriority w:val="1"/>
    <w:qFormat/>
    <w:rsid w:val="00E36354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paragraph" w:customStyle="1" w:styleId="TableParagraph">
    <w:name w:val="Table Paragraph"/>
    <w:basedOn w:val="a"/>
    <w:uiPriority w:val="1"/>
    <w:qFormat/>
    <w:rsid w:val="00E36354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customStyle="1" w:styleId="13">
    <w:name w:val="Заголовок оглавления1"/>
    <w:basedOn w:val="10"/>
    <w:next w:val="a"/>
    <w:uiPriority w:val="39"/>
    <w:unhideWhenUsed/>
    <w:qFormat/>
    <w:rsid w:val="00E36354"/>
    <w:pPr>
      <w:keepNext/>
      <w:keepLines/>
      <w:widowControl/>
      <w:spacing w:before="480" w:line="276" w:lineRule="auto"/>
      <w:ind w:left="0"/>
      <w:outlineLvl w:val="9"/>
    </w:pPr>
    <w:rPr>
      <w:rFonts w:ascii="Calibri Light" w:hAnsi="Calibri Light"/>
      <w:color w:val="2E74B5"/>
      <w:sz w:val="28"/>
      <w:szCs w:val="28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E36354"/>
    <w:pPr>
      <w:widowControl w:val="0"/>
      <w:autoSpaceDE w:val="0"/>
      <w:autoSpaceDN w:val="0"/>
      <w:spacing w:before="120" w:after="0" w:line="240" w:lineRule="auto"/>
    </w:pPr>
    <w:rPr>
      <w:rFonts w:eastAsia="Bookman Old Style" w:cs="Calibri"/>
      <w:b/>
      <w:bCs/>
      <w:i/>
      <w:iCs/>
      <w:sz w:val="24"/>
      <w:szCs w:val="24"/>
      <w:lang w:val="en-US"/>
    </w:rPr>
  </w:style>
  <w:style w:type="paragraph" w:customStyle="1" w:styleId="31">
    <w:name w:val="Оглавление 31"/>
    <w:basedOn w:val="a"/>
    <w:next w:val="a"/>
    <w:autoRedefine/>
    <w:uiPriority w:val="39"/>
    <w:unhideWhenUsed/>
    <w:rsid w:val="00E36354"/>
    <w:pPr>
      <w:widowControl w:val="0"/>
      <w:autoSpaceDE w:val="0"/>
      <w:autoSpaceDN w:val="0"/>
      <w:spacing w:after="0" w:line="240" w:lineRule="auto"/>
      <w:ind w:left="440"/>
    </w:pPr>
    <w:rPr>
      <w:rFonts w:eastAsia="Bookman Old Style" w:cs="Calibri"/>
      <w:sz w:val="20"/>
      <w:szCs w:val="20"/>
      <w:lang w:val="en-US"/>
    </w:rPr>
  </w:style>
  <w:style w:type="paragraph" w:customStyle="1" w:styleId="210">
    <w:name w:val="Оглавление 21"/>
    <w:basedOn w:val="a"/>
    <w:next w:val="a"/>
    <w:autoRedefine/>
    <w:uiPriority w:val="39"/>
    <w:unhideWhenUsed/>
    <w:rsid w:val="00E36354"/>
    <w:pPr>
      <w:widowControl w:val="0"/>
      <w:autoSpaceDE w:val="0"/>
      <w:autoSpaceDN w:val="0"/>
      <w:spacing w:before="120" w:after="0" w:line="240" w:lineRule="auto"/>
      <w:ind w:left="220"/>
    </w:pPr>
    <w:rPr>
      <w:rFonts w:eastAsia="Bookman Old Style" w:cs="Calibri"/>
      <w:b/>
      <w:bCs/>
      <w:lang w:val="en-US"/>
    </w:rPr>
  </w:style>
  <w:style w:type="paragraph" w:customStyle="1" w:styleId="41">
    <w:name w:val="Оглавление 41"/>
    <w:basedOn w:val="a"/>
    <w:next w:val="a"/>
    <w:autoRedefine/>
    <w:uiPriority w:val="39"/>
    <w:unhideWhenUsed/>
    <w:rsid w:val="00E36354"/>
    <w:pPr>
      <w:widowControl w:val="0"/>
      <w:autoSpaceDE w:val="0"/>
      <w:autoSpaceDN w:val="0"/>
      <w:spacing w:after="0" w:line="240" w:lineRule="auto"/>
      <w:ind w:left="660"/>
    </w:pPr>
    <w:rPr>
      <w:rFonts w:eastAsia="Bookman Old Style" w:cs="Calibri"/>
      <w:sz w:val="20"/>
      <w:szCs w:val="20"/>
      <w:lang w:val="en-US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E36354"/>
    <w:pPr>
      <w:widowControl w:val="0"/>
      <w:autoSpaceDE w:val="0"/>
      <w:autoSpaceDN w:val="0"/>
      <w:spacing w:after="0" w:line="240" w:lineRule="auto"/>
      <w:ind w:left="880"/>
    </w:pPr>
    <w:rPr>
      <w:rFonts w:eastAsia="Bookman Old Style" w:cs="Calibri"/>
      <w:sz w:val="20"/>
      <w:szCs w:val="20"/>
      <w:lang w:val="en-US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E36354"/>
    <w:pPr>
      <w:widowControl w:val="0"/>
      <w:autoSpaceDE w:val="0"/>
      <w:autoSpaceDN w:val="0"/>
      <w:spacing w:after="0" w:line="240" w:lineRule="auto"/>
      <w:ind w:left="1100"/>
    </w:pPr>
    <w:rPr>
      <w:rFonts w:eastAsia="Bookman Old Style" w:cs="Calibri"/>
      <w:sz w:val="20"/>
      <w:szCs w:val="20"/>
      <w:lang w:val="en-US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E36354"/>
    <w:pPr>
      <w:widowControl w:val="0"/>
      <w:autoSpaceDE w:val="0"/>
      <w:autoSpaceDN w:val="0"/>
      <w:spacing w:after="0" w:line="240" w:lineRule="auto"/>
      <w:ind w:left="1320"/>
    </w:pPr>
    <w:rPr>
      <w:rFonts w:eastAsia="Bookman Old Style" w:cs="Calibri"/>
      <w:sz w:val="20"/>
      <w:szCs w:val="20"/>
      <w:lang w:val="en-US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E36354"/>
    <w:pPr>
      <w:widowControl w:val="0"/>
      <w:autoSpaceDE w:val="0"/>
      <w:autoSpaceDN w:val="0"/>
      <w:spacing w:after="0" w:line="240" w:lineRule="auto"/>
      <w:ind w:left="1540"/>
    </w:pPr>
    <w:rPr>
      <w:rFonts w:eastAsia="Bookman Old Style" w:cs="Calibri"/>
      <w:sz w:val="20"/>
      <w:szCs w:val="20"/>
      <w:lang w:val="en-US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E36354"/>
    <w:pPr>
      <w:widowControl w:val="0"/>
      <w:autoSpaceDE w:val="0"/>
      <w:autoSpaceDN w:val="0"/>
      <w:spacing w:after="0" w:line="240" w:lineRule="auto"/>
      <w:ind w:left="1760"/>
    </w:pPr>
    <w:rPr>
      <w:rFonts w:eastAsia="Bookman Old Style" w:cs="Calibri"/>
      <w:sz w:val="20"/>
      <w:szCs w:val="20"/>
      <w:lang w:val="en-US"/>
    </w:rPr>
  </w:style>
  <w:style w:type="character" w:customStyle="1" w:styleId="14">
    <w:name w:val="Гиперссылка1"/>
    <w:basedOn w:val="a0"/>
    <w:uiPriority w:val="99"/>
    <w:unhideWhenUsed/>
    <w:rsid w:val="00E3635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36354"/>
    <w:pPr>
      <w:widowControl w:val="0"/>
      <w:autoSpaceDE w:val="0"/>
      <w:autoSpaceDN w:val="0"/>
      <w:spacing w:after="0" w:line="240" w:lineRule="auto"/>
    </w:pPr>
    <w:rPr>
      <w:rFonts w:ascii="Tahoma" w:eastAsia="Bookman Old Style" w:hAnsi="Tahoma" w:cs="Tahoma"/>
      <w:sz w:val="16"/>
      <w:szCs w:val="16"/>
      <w:lang w:val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36354"/>
    <w:rPr>
      <w:rFonts w:ascii="Tahoma" w:eastAsia="Bookman Old Style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3635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E36354"/>
    <w:rPr>
      <w:rFonts w:ascii="Bookman Old Style" w:eastAsia="Bookman Old Style" w:hAnsi="Bookman Old Style" w:cs="Bookman Old Style"/>
      <w:lang w:val="en-US"/>
    </w:rPr>
  </w:style>
  <w:style w:type="paragraph" w:styleId="ac">
    <w:name w:val="footer"/>
    <w:basedOn w:val="a"/>
    <w:link w:val="ad"/>
    <w:uiPriority w:val="99"/>
    <w:unhideWhenUsed/>
    <w:rsid w:val="00E3635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customStyle="1" w:styleId="ad">
    <w:name w:val="Нижний колонтитул Знак"/>
    <w:basedOn w:val="a0"/>
    <w:link w:val="ac"/>
    <w:uiPriority w:val="99"/>
    <w:rsid w:val="00E36354"/>
    <w:rPr>
      <w:rFonts w:ascii="Bookman Old Style" w:eastAsia="Bookman Old Style" w:hAnsi="Bookman Old Style" w:cs="Bookman Old Style"/>
      <w:lang w:val="en-US"/>
    </w:rPr>
  </w:style>
  <w:style w:type="paragraph" w:styleId="ae">
    <w:name w:val="footnote text"/>
    <w:basedOn w:val="a"/>
    <w:link w:val="af"/>
    <w:uiPriority w:val="99"/>
    <w:semiHidden/>
    <w:unhideWhenUsed/>
    <w:rsid w:val="00E36354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E36354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f0">
    <w:name w:val="footnote reference"/>
    <w:basedOn w:val="a0"/>
    <w:uiPriority w:val="99"/>
    <w:semiHidden/>
    <w:unhideWhenUsed/>
    <w:rsid w:val="00E36354"/>
    <w:rPr>
      <w:vertAlign w:val="superscript"/>
    </w:rPr>
  </w:style>
  <w:style w:type="numbering" w:customStyle="1" w:styleId="1">
    <w:name w:val="Текущий список1"/>
    <w:uiPriority w:val="99"/>
    <w:rsid w:val="00E36354"/>
    <w:pPr>
      <w:numPr>
        <w:numId w:val="7"/>
      </w:numPr>
    </w:pPr>
  </w:style>
  <w:style w:type="numbering" w:customStyle="1" w:styleId="2">
    <w:name w:val="Текущий список2"/>
    <w:uiPriority w:val="99"/>
    <w:rsid w:val="00E36354"/>
    <w:pPr>
      <w:numPr>
        <w:numId w:val="8"/>
      </w:numPr>
    </w:pPr>
  </w:style>
  <w:style w:type="character" w:styleId="af1">
    <w:name w:val="page number"/>
    <w:basedOn w:val="a0"/>
    <w:uiPriority w:val="99"/>
    <w:semiHidden/>
    <w:unhideWhenUsed/>
    <w:rsid w:val="00E36354"/>
  </w:style>
  <w:style w:type="numbering" w:customStyle="1" w:styleId="15">
    <w:name w:val="Нет списка1"/>
    <w:next w:val="a2"/>
    <w:uiPriority w:val="99"/>
    <w:semiHidden/>
    <w:unhideWhenUsed/>
    <w:rsid w:val="00E36354"/>
  </w:style>
  <w:style w:type="table" w:customStyle="1" w:styleId="TableNormal1">
    <w:name w:val="Table Normal1"/>
    <w:uiPriority w:val="2"/>
    <w:semiHidden/>
    <w:unhideWhenUsed/>
    <w:qFormat/>
    <w:rsid w:val="00E363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Текущий список11"/>
    <w:uiPriority w:val="99"/>
    <w:rsid w:val="00E36354"/>
    <w:pPr>
      <w:numPr>
        <w:numId w:val="5"/>
      </w:numPr>
    </w:pPr>
  </w:style>
  <w:style w:type="numbering" w:customStyle="1" w:styleId="21">
    <w:name w:val="Текущий список21"/>
    <w:uiPriority w:val="99"/>
    <w:rsid w:val="00E36354"/>
    <w:pPr>
      <w:numPr>
        <w:numId w:val="6"/>
      </w:numPr>
    </w:pPr>
  </w:style>
  <w:style w:type="character" w:customStyle="1" w:styleId="16">
    <w:name w:val="Просмотренная гиперссылка1"/>
    <w:basedOn w:val="a0"/>
    <w:uiPriority w:val="99"/>
    <w:semiHidden/>
    <w:unhideWhenUsed/>
    <w:rsid w:val="00E36354"/>
    <w:rPr>
      <w:color w:val="954F72"/>
      <w:u w:val="single"/>
    </w:rPr>
  </w:style>
  <w:style w:type="character" w:styleId="af2">
    <w:name w:val="Hyperlink"/>
    <w:basedOn w:val="a0"/>
    <w:uiPriority w:val="99"/>
    <w:semiHidden/>
    <w:unhideWhenUsed/>
    <w:rsid w:val="00E36354"/>
    <w:rPr>
      <w:color w:val="0563C1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E36354"/>
    <w:rPr>
      <w:color w:val="954F72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E39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5095/start/168042/" TargetMode="External"/><Relationship Id="rId117" Type="http://schemas.openxmlformats.org/officeDocument/2006/relationships/hyperlink" Target="https://resh.edu.ru/subject/lesson/5597/start/220749/" TargetMode="External"/><Relationship Id="rId21" Type="http://schemas.openxmlformats.org/officeDocument/2006/relationships/hyperlink" Target="https://uchebnik.mos.ru/material_view/atomic_objects/10096685?menuReferrer=catalogue" TargetMode="External"/><Relationship Id="rId42" Type="http://schemas.openxmlformats.org/officeDocument/2006/relationships/hyperlink" Target="http://www.openclass.ru/node/234008" TargetMode="External"/><Relationship Id="rId47" Type="http://schemas.openxmlformats.org/officeDocument/2006/relationships/hyperlink" Target="http://www.kudesniki.ru/gallery" TargetMode="External"/><Relationship Id="rId63" Type="http://schemas.openxmlformats.org/officeDocument/2006/relationships/hyperlink" Target="https://resh.edu.ru/subject/lesson/5973/start/220252/" TargetMode="External"/><Relationship Id="rId68" Type="http://schemas.openxmlformats.org/officeDocument/2006/relationships/hyperlink" Target="https://resh.edu.ru/subject/lesson/5976/start/220517/" TargetMode="External"/><Relationship Id="rId84" Type="http://schemas.openxmlformats.org/officeDocument/2006/relationships/hyperlink" Target="https://resh.edu.ru/subject/lesson/5363/start/167842/" TargetMode="External"/><Relationship Id="rId89" Type="http://schemas.openxmlformats.org/officeDocument/2006/relationships/hyperlink" Target="https://resh.edu.ru/subject/lesson/5597/start/220749/" TargetMode="External"/><Relationship Id="rId112" Type="http://schemas.openxmlformats.org/officeDocument/2006/relationships/hyperlink" Target="https://school.mos.ru/" TargetMode="External"/><Relationship Id="rId133" Type="http://schemas.openxmlformats.org/officeDocument/2006/relationships/hyperlink" Target="https://resh.edu.ru/subject/lesson/5597/start/220749/" TargetMode="External"/><Relationship Id="rId138" Type="http://schemas.openxmlformats.org/officeDocument/2006/relationships/hyperlink" Target="https://school.mos.ru/" TargetMode="External"/><Relationship Id="rId16" Type="http://schemas.openxmlformats.org/officeDocument/2006/relationships/hyperlink" Target="https://resh.edu.ru/subject/lesson/4230/start/170488/" TargetMode="External"/><Relationship Id="rId107" Type="http://schemas.openxmlformats.org/officeDocument/2006/relationships/hyperlink" Target="https://resh.edu.ru/subject/lesson/5597/start/220749/" TargetMode="External"/><Relationship Id="rId11" Type="http://schemas.openxmlformats.org/officeDocument/2006/relationships/hyperlink" Target="https://uchebnik.mos.ru/material_view/lesson_templates/1780280?" TargetMode="External"/><Relationship Id="rId32" Type="http://schemas.openxmlformats.org/officeDocument/2006/relationships/hyperlink" Target="https://uchebnik.mos.ru/material_view/atomic_objects/8528639?menuReferrer=catalogue" TargetMode="External"/><Relationship Id="rId37" Type="http://schemas.openxmlformats.org/officeDocument/2006/relationships/hyperlink" Target="https://uchebnik.mos.ru/material_view/lesson_templates/2331132?" TargetMode="External"/><Relationship Id="rId53" Type="http://schemas.openxmlformats.org/officeDocument/2006/relationships/hyperlink" Target="http://www.openclass.ru/node/198461" TargetMode="External"/><Relationship Id="rId58" Type="http://schemas.openxmlformats.org/officeDocument/2006/relationships/hyperlink" Target="https://resh.edu.ru/subject/lesson/5369/start/220225/" TargetMode="External"/><Relationship Id="rId74" Type="http://schemas.openxmlformats.org/officeDocument/2006/relationships/hyperlink" Target="https://resh.edu.ru/subject/lesson/5978/start/220662/" TargetMode="External"/><Relationship Id="rId79" Type="http://schemas.openxmlformats.org/officeDocument/2006/relationships/hyperlink" Target="https://resh.edu.ru/subject/lesson/4312/start/219871/" TargetMode="External"/><Relationship Id="rId102" Type="http://schemas.openxmlformats.org/officeDocument/2006/relationships/hyperlink" Target="https://school.mos.ru/" TargetMode="External"/><Relationship Id="rId123" Type="http://schemas.openxmlformats.org/officeDocument/2006/relationships/hyperlink" Target="https://resh.edu.ru/subject/lesson/5597/start/220749/" TargetMode="External"/><Relationship Id="rId128" Type="http://schemas.openxmlformats.org/officeDocument/2006/relationships/hyperlink" Target="https://school.mos.ru/" TargetMode="External"/><Relationship Id="rId144" Type="http://schemas.openxmlformats.org/officeDocument/2006/relationships/hyperlink" Target="https://school.mos.r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school.mos.ru/" TargetMode="External"/><Relationship Id="rId95" Type="http://schemas.openxmlformats.org/officeDocument/2006/relationships/hyperlink" Target="https://resh.edu.ru/subject/lesson/5597/start/220749/" TargetMode="External"/><Relationship Id="rId22" Type="http://schemas.openxmlformats.org/officeDocument/2006/relationships/hyperlink" Target="https://uchebnik.mos.ru/material_view/lesson_templates/2353502?" TargetMode="External"/><Relationship Id="rId27" Type="http://schemas.openxmlformats.org/officeDocument/2006/relationships/hyperlink" Target="https://uchebnik.mos.ru/material_view/atomic_objects/10634269?menuReferrer=catalogue" TargetMode="External"/><Relationship Id="rId43" Type="http://schemas.openxmlformats.org/officeDocument/2006/relationships/hyperlink" Target="http://www.openclass.ru/node/234008" TargetMode="External"/><Relationship Id="rId48" Type="http://schemas.openxmlformats.org/officeDocument/2006/relationships/hyperlink" Target="http://www.chg.ru./Fairy" TargetMode="External"/><Relationship Id="rId64" Type="http://schemas.openxmlformats.org/officeDocument/2006/relationships/hyperlink" Target="https://resh.edu.ru/subject/lesson/5367/start/220136/" TargetMode="External"/><Relationship Id="rId69" Type="http://schemas.openxmlformats.org/officeDocument/2006/relationships/hyperlink" Target="https://resh.edu.ru/subject/lesson/5371/start/220337/" TargetMode="External"/><Relationship Id="rId113" Type="http://schemas.openxmlformats.org/officeDocument/2006/relationships/hyperlink" Target="https://resh.edu.ru/subject/lesson/5597/start/220749/" TargetMode="External"/><Relationship Id="rId118" Type="http://schemas.openxmlformats.org/officeDocument/2006/relationships/hyperlink" Target="https://school.mos.ru/" TargetMode="External"/><Relationship Id="rId134" Type="http://schemas.openxmlformats.org/officeDocument/2006/relationships/hyperlink" Target="https://school.mos.ru/" TargetMode="External"/><Relationship Id="rId139" Type="http://schemas.openxmlformats.org/officeDocument/2006/relationships/hyperlink" Target="https://resh.edu.ru/subject/lesson/5597/start/220749/" TargetMode="External"/><Relationship Id="rId80" Type="http://schemas.openxmlformats.org/officeDocument/2006/relationships/hyperlink" Target="https://resh.edu.ru/subject/lesson/4313/conspect/220278/" TargetMode="External"/><Relationship Id="rId85" Type="http://schemas.openxmlformats.org/officeDocument/2006/relationships/hyperlink" Target="https://resh.edu.ru/subject/lesson/5597/start/220749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ebnik.mos.ru/material_view/composed_documents/37578357?menuReferrer=catalogue" TargetMode="External"/><Relationship Id="rId17" Type="http://schemas.openxmlformats.org/officeDocument/2006/relationships/hyperlink" Target="https://resh.edu.ru/subject/lesson/5969/start/170658/" TargetMode="External"/><Relationship Id="rId25" Type="http://schemas.openxmlformats.org/officeDocument/2006/relationships/hyperlink" Target="https://uchebnik.mos.ru/material/globallab/577" TargetMode="External"/><Relationship Id="rId33" Type="http://schemas.openxmlformats.org/officeDocument/2006/relationships/hyperlink" Target="https://resh.edu.ru/subject/lesson/5974/start/170795/" TargetMode="External"/><Relationship Id="rId38" Type="http://schemas.openxmlformats.org/officeDocument/2006/relationships/hyperlink" Target="https://uchebnik.mos.ru/material_view/atomic_objects/9948813?menuReferrer=catalogue" TargetMode="External"/><Relationship Id="rId46" Type="http://schemas.openxmlformats.org/officeDocument/2006/relationships/hyperlink" Target="https://resh.edu.ru/subject/lesson/4311/start/219011/" TargetMode="External"/><Relationship Id="rId59" Type="http://schemas.openxmlformats.org/officeDocument/2006/relationships/hyperlink" Target="https://uchebnik.mos.ru/catalogue/material_view/lesson_templates/1168275" TargetMode="External"/><Relationship Id="rId67" Type="http://schemas.openxmlformats.org/officeDocument/2006/relationships/hyperlink" Target="https://uchitelya.com/tehnologiya/167696-prezentaciya-po-tehnologii-pompon-iz-nitok-2-klass.html" TargetMode="External"/><Relationship Id="rId103" Type="http://schemas.openxmlformats.org/officeDocument/2006/relationships/hyperlink" Target="https://resh.edu.ru/subject/lesson/5597/start/220749/" TargetMode="External"/><Relationship Id="rId108" Type="http://schemas.openxmlformats.org/officeDocument/2006/relationships/hyperlink" Target="https://school.mos.ru/" TargetMode="External"/><Relationship Id="rId116" Type="http://schemas.openxmlformats.org/officeDocument/2006/relationships/hyperlink" Target="https://school.mos.ru/" TargetMode="External"/><Relationship Id="rId124" Type="http://schemas.openxmlformats.org/officeDocument/2006/relationships/hyperlink" Target="https://school.mos.ru/" TargetMode="External"/><Relationship Id="rId129" Type="http://schemas.openxmlformats.org/officeDocument/2006/relationships/hyperlink" Target="https://resh.edu.ru/subject/lesson/5597/start/220749/" TargetMode="External"/><Relationship Id="rId137" Type="http://schemas.openxmlformats.org/officeDocument/2006/relationships/hyperlink" Target="https://resh.edu.ru/subject/lesson/5597/start/220749/" TargetMode="External"/><Relationship Id="rId20" Type="http://schemas.openxmlformats.org/officeDocument/2006/relationships/hyperlink" Target="https://uchebnik.mos.ru/material_view/atomic_objects/7566683?menuReferrer=catalogue" TargetMode="External"/><Relationship Id="rId41" Type="http://schemas.openxmlformats.org/officeDocument/2006/relationships/hyperlink" Target="https://resh.edu.ru/subject/lesson/4231/start/170953/" TargetMode="External"/><Relationship Id="rId54" Type="http://schemas.openxmlformats.org/officeDocument/2006/relationships/hyperlink" Target="http://www.openclass.ru/node/90431" TargetMode="External"/><Relationship Id="rId62" Type="http://schemas.openxmlformats.org/officeDocument/2006/relationships/hyperlink" Target="https://resh.edu.ru/subject/lesson/5367/start/220136/" TargetMode="External"/><Relationship Id="rId70" Type="http://schemas.openxmlformats.org/officeDocument/2006/relationships/hyperlink" Target="https://resh.edu.ru/subject/lesson/5976/start/220517/" TargetMode="External"/><Relationship Id="rId75" Type="http://schemas.openxmlformats.org/officeDocument/2006/relationships/hyperlink" Target="https://resh.edu.ru/subject/lesson/5978/start/220662/" TargetMode="External"/><Relationship Id="rId83" Type="http://schemas.openxmlformats.org/officeDocument/2006/relationships/hyperlink" Target="https://resh.edu.ru/subject/lesson/6429/start/220723/" TargetMode="External"/><Relationship Id="rId88" Type="http://schemas.openxmlformats.org/officeDocument/2006/relationships/hyperlink" Target="https://school.mos.ru/" TargetMode="External"/><Relationship Id="rId91" Type="http://schemas.openxmlformats.org/officeDocument/2006/relationships/hyperlink" Target="https://resh.edu.ru/subject/lesson/5597/start/220749/" TargetMode="External"/><Relationship Id="rId96" Type="http://schemas.openxmlformats.org/officeDocument/2006/relationships/hyperlink" Target="https://school.mos.ru/" TargetMode="External"/><Relationship Id="rId111" Type="http://schemas.openxmlformats.org/officeDocument/2006/relationships/hyperlink" Target="https://resh.edu.ru/subject/lesson/5597/start/220749/" TargetMode="External"/><Relationship Id="rId132" Type="http://schemas.openxmlformats.org/officeDocument/2006/relationships/hyperlink" Target="https://school.mos.ru/" TargetMode="External"/><Relationship Id="rId140" Type="http://schemas.openxmlformats.org/officeDocument/2006/relationships/hyperlink" Target="https://school.mos.ru/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lesson/5365/start/167915/" TargetMode="External"/><Relationship Id="rId23" Type="http://schemas.openxmlformats.org/officeDocument/2006/relationships/hyperlink" Target="https://uchebnik.mos.ru/material_view/lesson_templates/2354677?" TargetMode="External"/><Relationship Id="rId28" Type="http://schemas.openxmlformats.org/officeDocument/2006/relationships/hyperlink" Target="https://uchebnik.mos.ru/material_view/lesson_templates/2381226?" TargetMode="External"/><Relationship Id="rId36" Type="http://schemas.openxmlformats.org/officeDocument/2006/relationships/hyperlink" Target="https://uchebnik.mos.ru/material_view/atomic_objects/10535397?menuReferrer=catalogue" TargetMode="External"/><Relationship Id="rId49" Type="http://schemas.openxmlformats.org/officeDocument/2006/relationships/hyperlink" Target="http://www.rozmisel.irk.ru/children" TargetMode="External"/><Relationship Id="rId57" Type="http://schemas.openxmlformats.org/officeDocument/2006/relationships/hyperlink" Target="https://resh.edu.ru/subject/lesson/5369/start/220225/" TargetMode="External"/><Relationship Id="rId106" Type="http://schemas.openxmlformats.org/officeDocument/2006/relationships/hyperlink" Target="https://school.mos.ru/" TargetMode="External"/><Relationship Id="rId114" Type="http://schemas.openxmlformats.org/officeDocument/2006/relationships/hyperlink" Target="https://school.mos.ru/" TargetMode="External"/><Relationship Id="rId119" Type="http://schemas.openxmlformats.org/officeDocument/2006/relationships/hyperlink" Target="https://resh.edu.ru/subject/lesson/5597/start/220749/" TargetMode="External"/><Relationship Id="rId127" Type="http://schemas.openxmlformats.org/officeDocument/2006/relationships/hyperlink" Target="https://resh.edu.ru/subject/lesson/5597/start/220749/" TargetMode="External"/><Relationship Id="rId10" Type="http://schemas.openxmlformats.org/officeDocument/2006/relationships/hyperlink" Target="https://uchebnik.mos.ru/material_view/lesson_templates/1820598?" TargetMode="External"/><Relationship Id="rId31" Type="http://schemas.openxmlformats.org/officeDocument/2006/relationships/hyperlink" Target="https://uchebnik.mos.ru/material_view/lesson_templates/1328970?" TargetMode="External"/><Relationship Id="rId44" Type="http://schemas.openxmlformats.org/officeDocument/2006/relationships/hyperlink" Target="http://www.openclass.ru/node/234008" TargetMode="External"/><Relationship Id="rId52" Type="http://schemas.openxmlformats.org/officeDocument/2006/relationships/hyperlink" Target="http://www.openclass.ru/sites/default/files/ckeditor/360753/files/%D0%9A%D0%BE%D0%BD%D1%81%D1%82%D1%80%D1%83%D0%BA%D1%82%D0%B8%D0%B2%D0%BD%D0%B0%D1%8F%20%D1%81%D1%80%D0%B5%D0%B4%D0%B0%20%E2%84%965.zip" TargetMode="External"/><Relationship Id="rId60" Type="http://schemas.openxmlformats.org/officeDocument/2006/relationships/hyperlink" Target="https://resh.edu.ru/subject/lesson/5973/start/220252/" TargetMode="External"/><Relationship Id="rId65" Type="http://schemas.openxmlformats.org/officeDocument/2006/relationships/hyperlink" Target="https://resh.edu.ru/subject/lesson/5369/start/220225/" TargetMode="External"/><Relationship Id="rId73" Type="http://schemas.openxmlformats.org/officeDocument/2006/relationships/hyperlink" Target="https://resh.edu.ru/subject/lesson/5971/start/219038/" TargetMode="External"/><Relationship Id="rId78" Type="http://schemas.openxmlformats.org/officeDocument/2006/relationships/hyperlink" Target="https://uchebnik.mos.ru/catalogue/material_view/lesson_templates/1168275" TargetMode="External"/><Relationship Id="rId81" Type="http://schemas.openxmlformats.org/officeDocument/2006/relationships/hyperlink" Target="https://resh.edu.ru/subject/lesson/4313/conspect/220278/" TargetMode="External"/><Relationship Id="rId86" Type="http://schemas.openxmlformats.org/officeDocument/2006/relationships/hyperlink" Target="https://school.mos.ru/" TargetMode="External"/><Relationship Id="rId94" Type="http://schemas.openxmlformats.org/officeDocument/2006/relationships/hyperlink" Target="https://school.mos.ru/" TargetMode="External"/><Relationship Id="rId99" Type="http://schemas.openxmlformats.org/officeDocument/2006/relationships/hyperlink" Target="https://resh.edu.ru/subject/lesson/5597/start/220749/" TargetMode="External"/><Relationship Id="rId101" Type="http://schemas.openxmlformats.org/officeDocument/2006/relationships/hyperlink" Target="https://resh.edu.ru/subject/lesson/5597/start/220749/" TargetMode="External"/><Relationship Id="rId122" Type="http://schemas.openxmlformats.org/officeDocument/2006/relationships/hyperlink" Target="https://school.mos.ru/" TargetMode="External"/><Relationship Id="rId130" Type="http://schemas.openxmlformats.org/officeDocument/2006/relationships/hyperlink" Target="https://school.mos.ru/" TargetMode="External"/><Relationship Id="rId135" Type="http://schemas.openxmlformats.org/officeDocument/2006/relationships/hyperlink" Target="https://resh.edu.ru/subject/lesson/5597/start/220749/" TargetMode="External"/><Relationship Id="rId143" Type="http://schemas.openxmlformats.org/officeDocument/2006/relationships/hyperlink" Target="https://resh.edu.ru/subject/lesson/5597/start/22074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363/start/167842/" TargetMode="External"/><Relationship Id="rId13" Type="http://schemas.openxmlformats.org/officeDocument/2006/relationships/hyperlink" Target="https://uchebnik.mos.ru/material_view/lesson_templates/4808?menuReferrer=catalogue" TargetMode="External"/><Relationship Id="rId18" Type="http://schemas.openxmlformats.org/officeDocument/2006/relationships/hyperlink" Target="https://resh.edu.ru/subject/lesson/5096/start/190479/" TargetMode="External"/><Relationship Id="rId39" Type="http://schemas.openxmlformats.org/officeDocument/2006/relationships/hyperlink" Target="https://uchebnik.mos.ru/material_view/lesson_templates/580319?menuReferrer=catalogue" TargetMode="External"/><Relationship Id="rId109" Type="http://schemas.openxmlformats.org/officeDocument/2006/relationships/hyperlink" Target="https://resh.edu.ru/subject/lesson/5597/start/220749/" TargetMode="External"/><Relationship Id="rId34" Type="http://schemas.openxmlformats.org/officeDocument/2006/relationships/hyperlink" Target="https://uchebnik.mos.ru/material_view/atomic_objects/10645028?menuReferrer=catalogue" TargetMode="External"/><Relationship Id="rId50" Type="http://schemas.openxmlformats.org/officeDocument/2006/relationships/hyperlink" Target="https://resh.edu.ru/subject/lesson/4311/start/219011/" TargetMode="External"/><Relationship Id="rId55" Type="http://schemas.openxmlformats.org/officeDocument/2006/relationships/hyperlink" Target="https://resh.edu.ru/subject/lesson/5972/start/31087/" TargetMode="External"/><Relationship Id="rId76" Type="http://schemas.openxmlformats.org/officeDocument/2006/relationships/hyperlink" Target="https://resh.edu.ru/subject/lesson/5367/start/220136/" TargetMode="External"/><Relationship Id="rId97" Type="http://schemas.openxmlformats.org/officeDocument/2006/relationships/hyperlink" Target="https://resh.edu.ru/subject/lesson/5597/start/220749/" TargetMode="External"/><Relationship Id="rId104" Type="http://schemas.openxmlformats.org/officeDocument/2006/relationships/hyperlink" Target="https://school.mos.ru/" TargetMode="External"/><Relationship Id="rId120" Type="http://schemas.openxmlformats.org/officeDocument/2006/relationships/hyperlink" Target="https://school.mos.ru/" TargetMode="External"/><Relationship Id="rId125" Type="http://schemas.openxmlformats.org/officeDocument/2006/relationships/hyperlink" Target="https://resh.edu.ru/subject/lesson/5597/start/220749/" TargetMode="External"/><Relationship Id="rId141" Type="http://schemas.openxmlformats.org/officeDocument/2006/relationships/hyperlink" Target="https://resh.edu.ru/subject/lesson/5597/start/220749/" TargetMode="External"/><Relationship Id="rId146" Type="http://schemas.openxmlformats.org/officeDocument/2006/relationships/theme" Target="theme/theme1.xml"/><Relationship Id="rId7" Type="http://schemas.openxmlformats.org/officeDocument/2006/relationships/footer" Target="footer1.xml"/><Relationship Id="rId71" Type="http://schemas.openxmlformats.org/officeDocument/2006/relationships/hyperlink" Target="https://resh.edu.ru/subject/lesson/5370/start/220544/" TargetMode="External"/><Relationship Id="rId92" Type="http://schemas.openxmlformats.org/officeDocument/2006/relationships/hyperlink" Target="https://school.mos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4228/start/170848/" TargetMode="External"/><Relationship Id="rId24" Type="http://schemas.openxmlformats.org/officeDocument/2006/relationships/hyperlink" Target="https://resh.edu.ru/subject/lesson/5965/start/170616/" TargetMode="External"/><Relationship Id="rId40" Type="http://schemas.openxmlformats.org/officeDocument/2006/relationships/hyperlink" Target="https://uchebnik.mos.ru/material_view/lesson_templates/1885875?" TargetMode="External"/><Relationship Id="rId45" Type="http://schemas.openxmlformats.org/officeDocument/2006/relationships/hyperlink" Target="about:blank" TargetMode="External"/><Relationship Id="rId66" Type="http://schemas.openxmlformats.org/officeDocument/2006/relationships/hyperlink" Target="https://resh.edu.ru/subject/lesson/5371/start/220337/" TargetMode="External"/><Relationship Id="rId87" Type="http://schemas.openxmlformats.org/officeDocument/2006/relationships/hyperlink" Target="https://resh.edu.ru/subject/lesson/5597/start/220749/" TargetMode="External"/><Relationship Id="rId110" Type="http://schemas.openxmlformats.org/officeDocument/2006/relationships/hyperlink" Target="https://school.mos.ru/" TargetMode="External"/><Relationship Id="rId115" Type="http://schemas.openxmlformats.org/officeDocument/2006/relationships/hyperlink" Target="https://resh.edu.ru/subject/lesson/5597/start/220749/" TargetMode="External"/><Relationship Id="rId131" Type="http://schemas.openxmlformats.org/officeDocument/2006/relationships/hyperlink" Target="https://resh.edu.ru/subject/lesson/5597/start/220749/" TargetMode="External"/><Relationship Id="rId136" Type="http://schemas.openxmlformats.org/officeDocument/2006/relationships/hyperlink" Target="https://school.mos.ru/" TargetMode="External"/><Relationship Id="rId61" Type="http://schemas.openxmlformats.org/officeDocument/2006/relationships/hyperlink" Target="https://resh.edu.ru/subject/lesson/5367/start/220136/" TargetMode="External"/><Relationship Id="rId82" Type="http://schemas.openxmlformats.org/officeDocument/2006/relationships/hyperlink" Target="https://resh.edu.ru/subject/lesson/5977/start/220571/" TargetMode="External"/><Relationship Id="rId19" Type="http://schemas.openxmlformats.org/officeDocument/2006/relationships/hyperlink" Target="https://resh.edu.ru/subject/lesson/5968/start/170710/" TargetMode="External"/><Relationship Id="rId14" Type="http://schemas.openxmlformats.org/officeDocument/2006/relationships/hyperlink" Target="https://uchebnik.mos.ru/material_view/atomic_objects/8478268?menuReferrer=catalogue" TargetMode="External"/><Relationship Id="rId30" Type="http://schemas.openxmlformats.org/officeDocument/2006/relationships/hyperlink" Target="https://resh.edu.ru/subject/lesson/5366/start/190500/" TargetMode="External"/><Relationship Id="rId35" Type="http://schemas.openxmlformats.org/officeDocument/2006/relationships/hyperlink" Target="https://resh.edu.ru/subject/lesson/5970/start/170637/" TargetMode="External"/><Relationship Id="rId56" Type="http://schemas.openxmlformats.org/officeDocument/2006/relationships/hyperlink" Target="https://resh.edu.ru/subject/lesson/7562/conspect/289191/" TargetMode="External"/><Relationship Id="rId77" Type="http://schemas.openxmlformats.org/officeDocument/2006/relationships/hyperlink" Target="https://resh.edu.ru/subject/lesson/5367/start/220136/" TargetMode="External"/><Relationship Id="rId100" Type="http://schemas.openxmlformats.org/officeDocument/2006/relationships/hyperlink" Target="https://school.mos.ru/" TargetMode="External"/><Relationship Id="rId105" Type="http://schemas.openxmlformats.org/officeDocument/2006/relationships/hyperlink" Target="https://resh.edu.ru/subject/lesson/5597/start/220749/" TargetMode="External"/><Relationship Id="rId126" Type="http://schemas.openxmlformats.org/officeDocument/2006/relationships/hyperlink" Target="https://school.mos.ru/" TargetMode="External"/><Relationship Id="rId8" Type="http://schemas.openxmlformats.org/officeDocument/2006/relationships/footer" Target="footer2.xml"/><Relationship Id="rId51" Type="http://schemas.openxmlformats.org/officeDocument/2006/relationships/hyperlink" Target="https://infourok.ru/prezentaciya-k-uroku-tehnologiya-2-klass-na-temu-chto-interesnogo-v-rabote-arhitektora-nashi-proekty-sozdadim-svoj-gorod-4231154.html" TargetMode="External"/><Relationship Id="rId72" Type="http://schemas.openxmlformats.org/officeDocument/2006/relationships/hyperlink" Target="https://resh.edu.ru/subject/lesson/5971/start/219038/" TargetMode="External"/><Relationship Id="rId93" Type="http://schemas.openxmlformats.org/officeDocument/2006/relationships/hyperlink" Target="https://resh.edu.ru/subject/lesson/5597/start/220749/" TargetMode="External"/><Relationship Id="rId98" Type="http://schemas.openxmlformats.org/officeDocument/2006/relationships/hyperlink" Target="https://school.mos.ru/" TargetMode="External"/><Relationship Id="rId121" Type="http://schemas.openxmlformats.org/officeDocument/2006/relationships/hyperlink" Target="https://resh.edu.ru/subject/lesson/5597/start/220749/" TargetMode="External"/><Relationship Id="rId142" Type="http://schemas.openxmlformats.org/officeDocument/2006/relationships/hyperlink" Target="http://gallery.old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109</Pages>
  <Words>28228</Words>
  <Characters>160904</Characters>
  <Application>Microsoft Office Word</Application>
  <DocSecurity>0</DocSecurity>
  <Lines>1340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</dc:creator>
  <cp:keywords/>
  <dc:description/>
  <cp:lastModifiedBy>Айшат</cp:lastModifiedBy>
  <cp:revision>4</cp:revision>
  <dcterms:created xsi:type="dcterms:W3CDTF">2022-11-28T19:47:00Z</dcterms:created>
  <dcterms:modified xsi:type="dcterms:W3CDTF">2022-11-29T12:01:00Z</dcterms:modified>
</cp:coreProperties>
</file>